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已仔细阅读《广西壮族自治区2025年区直事业单位统一公开招聘工作人员公告》等有关文件，</w:t>
      </w:r>
      <w:r>
        <w:rPr>
          <w:rFonts w:hint="eastAsia" w:ascii="仿宋_GB2312" w:hAnsi="仿宋_GB2312" w:eastAsia="仿宋_GB2312" w:cs="仿宋_GB2312"/>
          <w:sz w:val="32"/>
          <w:szCs w:val="32"/>
        </w:rPr>
        <w:t xml:space="preserve">本着诚信报考的原则，现郑重承诺：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w:t>
      </w:r>
      <w:r>
        <w:rPr>
          <w:rFonts w:hint="eastAsia" w:ascii="仿宋_GB2312" w:hAnsi="仿宋_GB2312" w:eastAsia="仿宋_GB2312" w:cs="仿宋_GB2312"/>
          <w:sz w:val="32"/>
          <w:szCs w:val="32"/>
          <w:lang w:eastAsia="zh-CN"/>
        </w:rPr>
        <w:t>事业单位公开招聘</w:t>
      </w:r>
      <w:r>
        <w:rPr>
          <w:rFonts w:hint="eastAsia" w:ascii="仿宋_GB2312" w:hAnsi="仿宋_GB2312" w:eastAsia="仿宋_GB2312" w:cs="仿宋_GB2312"/>
          <w:sz w:val="32"/>
          <w:szCs w:val="32"/>
        </w:rPr>
        <w:t>的相关法律法规及有关政策，认真履行报考人员的各项义务。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有充分了解，愿意接受</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部门、招</w:t>
      </w:r>
      <w:r>
        <w:rPr>
          <w:rFonts w:hint="eastAsia" w:ascii="仿宋_GB2312" w:hAnsi="仿宋_GB2312" w:eastAsia="仿宋_GB2312" w:cs="仿宋_GB2312"/>
          <w:sz w:val="32"/>
          <w:szCs w:val="32"/>
          <w:lang w:val="en-US" w:eastAsia="zh-CN"/>
        </w:rPr>
        <w:t>聘</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三、认真对待每一个考录环节，完成相应的程序。若经资格</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 xml:space="preserve">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bookmarkEnd w:id="0"/>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9F5148A"/>
    <w:rsid w:val="0FE73A99"/>
    <w:rsid w:val="13214530"/>
    <w:rsid w:val="17C80E13"/>
    <w:rsid w:val="1B1D46BA"/>
    <w:rsid w:val="1CB97A92"/>
    <w:rsid w:val="22CF39EE"/>
    <w:rsid w:val="25DC7A63"/>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5EF5314A"/>
    <w:rsid w:val="6C15055E"/>
    <w:rsid w:val="721527BC"/>
    <w:rsid w:val="72224A54"/>
    <w:rsid w:val="72334969"/>
    <w:rsid w:val="73F9773B"/>
    <w:rsid w:val="760B3494"/>
    <w:rsid w:val="788B342C"/>
    <w:rsid w:val="7E794F06"/>
    <w:rsid w:val="FDFF3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464</Words>
  <Characters>467</Characters>
  <Lines>0</Lines>
  <Paragraphs>0</Paragraphs>
  <TotalTime>37</TotalTime>
  <ScaleCrop>false</ScaleCrop>
  <LinksUpToDate>false</LinksUpToDate>
  <CharactersWithSpaces>519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2025-05-21T17:42:00Z</dcterms:created>
  <dc:creator>Admin</dc:creator>
  <cp:lastModifiedBy>袁豆子</cp:lastModifiedBy>
  <cp:lastPrinted>2025-05-26T18:20:00Z</cp:lastPrinted>
  <dcterms:modified xsi:type="dcterms:W3CDTF">2025-06-03T08:54:07Z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C0E7F6B1B33F491895E8932B72DA8065_13</vt:lpwstr>
  </property>
  <property fmtid="{D5CDD505-2E9C-101B-9397-08002B2CF9AE}" pid="4" name="KSOTemplateDocerSaveRecord">
    <vt:lpwstr>eyJoZGlkIjoiOTYyYWMxNzVlZjY1NTY1MTgzY2U5ZTk1YjhjMTcxY2UifQ==</vt:lpwstr>
  </property>
</Properties>
</file>