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7E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4EDE9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u w:val="single"/>
        </w:rPr>
      </w:pPr>
    </w:p>
    <w:p w14:paraId="63FFC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3A933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跨省</w:t>
      </w:r>
      <w:r>
        <w:rPr>
          <w:rFonts w:hint="eastAsia" w:ascii="仿宋_GB2312" w:eastAsia="仿宋_GB2312"/>
          <w:sz w:val="32"/>
          <w:szCs w:val="32"/>
          <w:u w:val="single"/>
        </w:rPr>
        <w:t>长期居住人员备案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</w:t>
      </w:r>
      <w:bookmarkStart w:id="0" w:name="_GoBack"/>
      <w:r>
        <w:rPr>
          <w:rFonts w:hint="eastAsia" w:ascii="仿宋_GB2312" w:eastAsia="仿宋_GB2312"/>
          <w:color w:val="auto"/>
          <w:sz w:val="32"/>
          <w:szCs w:val="32"/>
        </w:rPr>
        <w:t>办理：</w:t>
      </w:r>
    </w:p>
    <w:p w14:paraId="12997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和授权委托书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   </w:t>
      </w:r>
    </w:p>
    <w:p w14:paraId="619C3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《广西基本医疗保险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就医备案登记表》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网上申报无需提供）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（原件）或《基本医疗保险跨省就医备案个人承诺书》                                        </w:t>
      </w:r>
    </w:p>
    <w:p w14:paraId="3A64C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提供居住证明（本人或所投靠亲属的异地户籍证明、居住证、房产证明、租房合同任选其一，及本人与所投靠亲属的关系佐证材料，关系佐证材料如户口本、结婚证等，无法提供的，提供个人承诺书）（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居住证明和佐证材料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复印件；承诺书原件）</w:t>
      </w:r>
    </w:p>
    <w:p w14:paraId="7EC30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上申</w:t>
      </w:r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报：上传以上材料的原件图片或pdf文件。                              </w:t>
      </w:r>
    </w:p>
    <w:p w14:paraId="71B3D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    </w:t>
      </w:r>
    </w:p>
    <w:p w14:paraId="0D0DA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009C1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</w:p>
    <w:p w14:paraId="3887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 w14:paraId="400DE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经办人：       （签字）</w:t>
      </w:r>
    </w:p>
    <w:p w14:paraId="35AC2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年     月    日</w:t>
      </w:r>
    </w:p>
    <w:p w14:paraId="72C376EE">
      <w:pPr>
        <w:spacing w:line="680" w:lineRule="exact"/>
      </w:pPr>
    </w:p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8C797F"/>
    <w:rsid w:val="00667C70"/>
    <w:rsid w:val="008C797F"/>
    <w:rsid w:val="00E2257E"/>
    <w:rsid w:val="01DE409B"/>
    <w:rsid w:val="02451103"/>
    <w:rsid w:val="045051B3"/>
    <w:rsid w:val="04A378F8"/>
    <w:rsid w:val="06DF651F"/>
    <w:rsid w:val="07BC78A5"/>
    <w:rsid w:val="07FF0431"/>
    <w:rsid w:val="11C3361F"/>
    <w:rsid w:val="12653093"/>
    <w:rsid w:val="133D1E0F"/>
    <w:rsid w:val="1418201B"/>
    <w:rsid w:val="19E948A1"/>
    <w:rsid w:val="203117B9"/>
    <w:rsid w:val="214F2369"/>
    <w:rsid w:val="23A938F0"/>
    <w:rsid w:val="279E4720"/>
    <w:rsid w:val="2AF71636"/>
    <w:rsid w:val="2DD86478"/>
    <w:rsid w:val="326D2EB6"/>
    <w:rsid w:val="3296139B"/>
    <w:rsid w:val="351B24FA"/>
    <w:rsid w:val="35264B0B"/>
    <w:rsid w:val="3BB6435E"/>
    <w:rsid w:val="3C0A63FE"/>
    <w:rsid w:val="3CFB4340"/>
    <w:rsid w:val="3D13499A"/>
    <w:rsid w:val="3DF31BEE"/>
    <w:rsid w:val="3DFA5A0F"/>
    <w:rsid w:val="3E2D0ECC"/>
    <w:rsid w:val="406718BF"/>
    <w:rsid w:val="412F78BB"/>
    <w:rsid w:val="429D63AC"/>
    <w:rsid w:val="44FE27AF"/>
    <w:rsid w:val="4695619D"/>
    <w:rsid w:val="4738692E"/>
    <w:rsid w:val="4BD01AFA"/>
    <w:rsid w:val="4CF66D73"/>
    <w:rsid w:val="4D6A7548"/>
    <w:rsid w:val="4F322CA1"/>
    <w:rsid w:val="4FBF4EFB"/>
    <w:rsid w:val="4FD0692C"/>
    <w:rsid w:val="50CE22C7"/>
    <w:rsid w:val="5A491F65"/>
    <w:rsid w:val="5E6A2678"/>
    <w:rsid w:val="5EB06EB5"/>
    <w:rsid w:val="5F1F5C75"/>
    <w:rsid w:val="64722EBE"/>
    <w:rsid w:val="6564253E"/>
    <w:rsid w:val="67D9624E"/>
    <w:rsid w:val="685411A5"/>
    <w:rsid w:val="68B007D0"/>
    <w:rsid w:val="6AAF579F"/>
    <w:rsid w:val="6D352951"/>
    <w:rsid w:val="6EDB1F55"/>
    <w:rsid w:val="6FB9390C"/>
    <w:rsid w:val="71891C97"/>
    <w:rsid w:val="74462C24"/>
    <w:rsid w:val="75321C56"/>
    <w:rsid w:val="76CB1930"/>
    <w:rsid w:val="76E65234"/>
    <w:rsid w:val="77FCC157"/>
    <w:rsid w:val="7B330DF6"/>
    <w:rsid w:val="7CBE6F5A"/>
    <w:rsid w:val="7E906461"/>
    <w:rsid w:val="F6E744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357</Words>
  <Characters>359</Characters>
  <Lines>3</Lines>
  <Paragraphs>1</Paragraphs>
  <TotalTime>0</TotalTime>
  <ScaleCrop>false</ScaleCrop>
  <LinksUpToDate>false</LinksUpToDate>
  <CharactersWithSpaces>560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2021-09-10T12:26:00Z</dcterms:created>
  <dc:creator>TKYL</dc:creator>
  <cp:lastModifiedBy>柒色陶淘罐</cp:lastModifiedBy>
  <dcterms:modified xsi:type="dcterms:W3CDTF">2025-11-03T09:47:24Z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EA5B3EC7F3F84FCC90F375A6C2732D62_13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