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01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74A3E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textAlignment w:val="auto"/>
        <w:rPr>
          <w:rFonts w:hint="eastAsia" w:ascii="仿宋_GB2312" w:eastAsia="仿宋_GB2312"/>
          <w:sz w:val="32"/>
          <w:szCs w:val="32"/>
          <w:u w:val="single"/>
        </w:rPr>
      </w:pPr>
    </w:p>
    <w:p w14:paraId="16CDD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75553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eastAsia="仿宋_GB2312"/>
          <w:sz w:val="32"/>
          <w:szCs w:val="32"/>
          <w:u w:val="single"/>
        </w:rPr>
        <w:t>转诊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人员</w:t>
      </w:r>
      <w:r>
        <w:rPr>
          <w:rFonts w:hint="eastAsia" w:ascii="仿宋_GB2312" w:eastAsia="仿宋_GB2312"/>
          <w:sz w:val="32"/>
          <w:szCs w:val="32"/>
        </w:rPr>
        <w:t>备案事项时，经审查，申请办理事项的资料不齐全，需要补齐以下材料后方可办理：</w:t>
      </w:r>
    </w:p>
    <w:p w14:paraId="08600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医保电子凭证或有效身份证件或社保卡（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医保经办窗口提供，其余办理渠道免提供。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委托他人办理的，还需提供代办人身份证和授权委托书）（原件或复印件）           </w:t>
      </w:r>
    </w:p>
    <w:p w14:paraId="16E86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自治区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具有转诊资质的定点医疗机构开具的《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广西基本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险转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广西壮族自治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区外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就医证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》（原件）                                          </w:t>
      </w:r>
    </w:p>
    <w:p w14:paraId="1AE2F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已办理自治区外异地就医备案人员跨统筹地区转诊，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可提供：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就医定点医疗机构出具的转诊证明材料（含转诊单、转到上级定点医疗机构意见的门诊病历或疾病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诊断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证明书）（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疾病诊断证明书和住院病历需提供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加盖医疗机构相关业务章的原件）（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原件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）                    </w:t>
      </w:r>
    </w:p>
    <w:p w14:paraId="0E358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 系统已有转院审批信息，因同一疾病遵医嘱需要继续治疗或再次转院复诊，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可提供：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同一诊断的上一次住院的出院记录或疾病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诊断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证明书（含诊疗经过）（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疾病诊断证明书和需提供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加盖医疗机构相关业务章的原件）。（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原件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）</w:t>
      </w:r>
    </w:p>
    <w:p w14:paraId="70EB9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 xml:space="preserve">上申报：上传以上材料的原件图片或pdf文件。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            </w:t>
      </w:r>
    </w:p>
    <w:p w14:paraId="72C5C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其他：                                           </w:t>
      </w:r>
    </w:p>
    <w:p w14:paraId="13A46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处打“√”。</w:t>
      </w:r>
    </w:p>
    <w:p w14:paraId="5CAF9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066C1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签收人：   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经办人：       （签字）</w:t>
      </w:r>
    </w:p>
    <w:p w14:paraId="76514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3200" w:firstLineChars="1000"/>
        <w:textAlignment w:val="auto"/>
      </w:pPr>
      <w:r>
        <w:rPr>
          <w:rFonts w:hint="eastAsia" w:ascii="仿宋_GB2312" w:eastAsia="仿宋_GB2312"/>
          <w:sz w:val="32"/>
          <w:szCs w:val="32"/>
        </w:rPr>
        <w:t xml:space="preserve">               年     月    日</w:t>
      </w:r>
    </w:p>
    <w:sectPr>
      <w:pgSz w:w="11906" w:h="16838"/>
      <w:pgMar w:top="1017" w:right="1304" w:bottom="92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Y2M3OTM4ZjA1NmUzMTIwYzY4MTEzYWZjZTA5ZWQifQ=="/>
  </w:docVars>
  <w:rsids>
    <w:rsidRoot w:val="00616728"/>
    <w:rsid w:val="00616728"/>
    <w:rsid w:val="00A6180F"/>
    <w:rsid w:val="00C854C1"/>
    <w:rsid w:val="01DE409B"/>
    <w:rsid w:val="021168B5"/>
    <w:rsid w:val="03876643"/>
    <w:rsid w:val="045051B3"/>
    <w:rsid w:val="04A378F8"/>
    <w:rsid w:val="07FF0431"/>
    <w:rsid w:val="11C3361F"/>
    <w:rsid w:val="12653093"/>
    <w:rsid w:val="175E3E19"/>
    <w:rsid w:val="19424AA5"/>
    <w:rsid w:val="19E948A1"/>
    <w:rsid w:val="204F3516"/>
    <w:rsid w:val="20895555"/>
    <w:rsid w:val="214F2369"/>
    <w:rsid w:val="230909F5"/>
    <w:rsid w:val="23A938F0"/>
    <w:rsid w:val="279E4720"/>
    <w:rsid w:val="28415159"/>
    <w:rsid w:val="28734143"/>
    <w:rsid w:val="2DD86478"/>
    <w:rsid w:val="30043DF6"/>
    <w:rsid w:val="326D2EB6"/>
    <w:rsid w:val="3296139B"/>
    <w:rsid w:val="33F15215"/>
    <w:rsid w:val="342E646E"/>
    <w:rsid w:val="351B24FA"/>
    <w:rsid w:val="35264B0B"/>
    <w:rsid w:val="3ABB6C27"/>
    <w:rsid w:val="3BB6435E"/>
    <w:rsid w:val="3CFB4340"/>
    <w:rsid w:val="3D13499A"/>
    <w:rsid w:val="3DF31BEE"/>
    <w:rsid w:val="3E7A2248"/>
    <w:rsid w:val="3FF926EC"/>
    <w:rsid w:val="4003511F"/>
    <w:rsid w:val="406718BF"/>
    <w:rsid w:val="429D63AC"/>
    <w:rsid w:val="44FE27AF"/>
    <w:rsid w:val="467750AA"/>
    <w:rsid w:val="4695619D"/>
    <w:rsid w:val="47B916EB"/>
    <w:rsid w:val="4A260CD7"/>
    <w:rsid w:val="4B2E30CF"/>
    <w:rsid w:val="4BD01AFA"/>
    <w:rsid w:val="4CF66D73"/>
    <w:rsid w:val="4F322CA1"/>
    <w:rsid w:val="4FD0692C"/>
    <w:rsid w:val="53170DD9"/>
    <w:rsid w:val="56193EEC"/>
    <w:rsid w:val="57CF6935"/>
    <w:rsid w:val="5A491F65"/>
    <w:rsid w:val="5CCA7A50"/>
    <w:rsid w:val="5E6A2678"/>
    <w:rsid w:val="5EB06EB5"/>
    <w:rsid w:val="5EC749C1"/>
    <w:rsid w:val="5EFF9BE7"/>
    <w:rsid w:val="5F1F5C75"/>
    <w:rsid w:val="64722EBE"/>
    <w:rsid w:val="6564253E"/>
    <w:rsid w:val="65D63323"/>
    <w:rsid w:val="67D9624E"/>
    <w:rsid w:val="68B007D0"/>
    <w:rsid w:val="6AAF579F"/>
    <w:rsid w:val="6B496219"/>
    <w:rsid w:val="6CAA4129"/>
    <w:rsid w:val="71891C97"/>
    <w:rsid w:val="741D298E"/>
    <w:rsid w:val="74462C24"/>
    <w:rsid w:val="75321C56"/>
    <w:rsid w:val="76E65234"/>
    <w:rsid w:val="770351D3"/>
    <w:rsid w:val="77BC650A"/>
    <w:rsid w:val="794E24EC"/>
    <w:rsid w:val="799A71AE"/>
    <w:rsid w:val="7B11438E"/>
    <w:rsid w:val="7BA9149B"/>
    <w:rsid w:val="7D920516"/>
    <w:rsid w:val="7E9064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453</Words>
  <Characters>455</Characters>
  <Lines>2</Lines>
  <Paragraphs>1</Paragraphs>
  <TotalTime>0</TotalTime>
  <ScaleCrop>false</ScaleCrop>
  <LinksUpToDate>false</LinksUpToDate>
  <CharactersWithSpaces>689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2021-09-10T20:26:00Z</dcterms:created>
  <dc:creator>TKYL</dc:creator>
  <cp:lastModifiedBy>柒色陶淘罐</cp:lastModifiedBy>
  <dcterms:modified xsi:type="dcterms:W3CDTF">2025-11-03T09:47:16Z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3547C32743684E09A8A47975B10AAA42_13</vt:lpwstr>
  </property>
  <property fmtid="{D5CDD505-2E9C-101B-9397-08002B2CF9AE}" pid="4" name="KSOTemplateDocerSaveRecord">
    <vt:lpwstr>eyJoZGlkIjoiMjRjY2Y1NTY2ZGUxMGE4NTQyYTYyMjhiNDVhNDlmOGQiLCJ1c2VySWQiOiIzOTcxMDM2OTIifQ==</vt:lpwstr>
  </property>
</Properties>
</file>