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3C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 w14:paraId="1DA10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 w:ascii="仿宋_GB2312" w:eastAsia="仿宋_GB2312"/>
          <w:sz w:val="32"/>
          <w:szCs w:val="32"/>
          <w:u w:val="single"/>
        </w:rPr>
      </w:pPr>
    </w:p>
    <w:p w14:paraId="07A2C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同志：</w:t>
      </w:r>
    </w:p>
    <w:p w14:paraId="0283C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>跨省临时就医备案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事项时，经审查，申请办理事项的资料不齐全，需要补齐以下材料后方可办</w:t>
      </w:r>
      <w:bookmarkStart w:id="0" w:name="_GoBack"/>
      <w:r>
        <w:rPr>
          <w:rFonts w:hint="eastAsia" w:ascii="仿宋_GB2312" w:eastAsia="仿宋_GB2312"/>
          <w:color w:val="auto"/>
          <w:sz w:val="32"/>
          <w:szCs w:val="32"/>
        </w:rPr>
        <w:t>理：</w:t>
      </w:r>
    </w:p>
    <w:p w14:paraId="5258D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医保电子凭证或有效身份证件或社保卡（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医保经办窗口提供，其余办理渠道免提供。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委托他人办理的，还需提供代办人身份证和授权委托书）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</w:p>
    <w:p w14:paraId="76C75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跨省临时就医备案申请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表》 </w:t>
      </w:r>
    </w:p>
    <w:p w14:paraId="79C1E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上申报：上传以上材料的原件图片或pdf文件。                                         </w:t>
      </w:r>
    </w:p>
    <w:p w14:paraId="0B29F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其</w:t>
      </w:r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他：                                           </w:t>
      </w:r>
    </w:p>
    <w:p w14:paraId="2460E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处打“√”。</w:t>
      </w:r>
    </w:p>
    <w:p w14:paraId="7CF44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3F2B5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</w:p>
    <w:p w14:paraId="0C4D5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320" w:firstLineChars="1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签收人：   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经办人：       （签字）</w:t>
      </w:r>
    </w:p>
    <w:p w14:paraId="3385B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3200" w:firstLineChars="1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年   月   日</w:t>
      </w:r>
    </w:p>
    <w:p w14:paraId="5680F648"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 w14:paraId="6C76084D"/>
    <w:sectPr>
      <w:pgSz w:w="11906" w:h="16838"/>
      <w:pgMar w:top="1417" w:right="1304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Y2M3OTM4ZjA1NmUzMTIwYzY4MTEzYWZjZTA5ZWQifQ=="/>
  </w:docVars>
  <w:rsids>
    <w:rsidRoot w:val="00000000"/>
    <w:rsid w:val="02BA751E"/>
    <w:rsid w:val="03F653EB"/>
    <w:rsid w:val="065047DD"/>
    <w:rsid w:val="06E7796B"/>
    <w:rsid w:val="0ADD088F"/>
    <w:rsid w:val="1DCD11C6"/>
    <w:rsid w:val="1FA10F3D"/>
    <w:rsid w:val="2FECE51E"/>
    <w:rsid w:val="49FB0945"/>
    <w:rsid w:val="4DCE36BC"/>
    <w:rsid w:val="620D2F5D"/>
    <w:rsid w:val="6F2B7182"/>
    <w:rsid w:val="975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201</Characters>
  <Lines>0</Lines>
  <Paragraphs>0</Paragraphs>
  <TotalTime>0</TotalTime>
  <ScaleCrop>false</ScaleCrop>
  <LinksUpToDate>false</LinksUpToDate>
  <CharactersWithSpaces>377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2022-11-07T08:36:00Z</dcterms:created>
  <dc:creator>Lenovo</dc:creator>
  <cp:lastModifiedBy>柒色陶淘罐</cp:lastModifiedBy>
  <dcterms:modified xsi:type="dcterms:W3CDTF">2025-11-03T09:47:12Z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CC5DDA42688F46038E2F64F7ED224151_13</vt:lpwstr>
  </property>
  <property fmtid="{D5CDD505-2E9C-101B-9397-08002B2CF9AE}" pid="4" name="KSOTemplateDocerSaveRecord">
    <vt:lpwstr>eyJoZGlkIjoiMjRjY2Y1NTY2ZGUxMGE4NTQyYTYyMjhiNDVhNDlmOGQiLCJ1c2VySWQiOiIzOTcxMDM2OTIifQ==</vt:lpwstr>
  </property>
</Properties>
</file>