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2A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 w14:paraId="6300A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 w:ascii="仿宋_GB2312" w:eastAsia="仿宋_GB2312"/>
          <w:sz w:val="32"/>
          <w:szCs w:val="32"/>
          <w:u w:val="single"/>
        </w:rPr>
      </w:pPr>
    </w:p>
    <w:p w14:paraId="66222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同志：</w:t>
      </w:r>
    </w:p>
    <w:p w14:paraId="43C44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>门诊特殊慢性病待遇资格认定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事项时，经审查，申请办理事项的资料不齐全，需要补齐以下材料后方可办理：</w:t>
      </w:r>
    </w:p>
    <w:p w14:paraId="26E77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医保电子凭证或有效身份证件或社保卡</w:t>
      </w:r>
      <w:r>
        <w:rPr>
          <w:rFonts w:hint="eastAsia" w:ascii="仿宋_GB2312" w:eastAsia="仿宋_GB2312"/>
          <w:sz w:val="32"/>
          <w:szCs w:val="32"/>
          <w:u w:val="single"/>
        </w:rPr>
        <w:t>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医保经办窗口提供，其余办理渠道免提供。</w:t>
      </w:r>
      <w:r>
        <w:rPr>
          <w:rFonts w:hint="eastAsia" w:ascii="仿宋_GB2312" w:eastAsia="仿宋_GB2312"/>
          <w:sz w:val="32"/>
          <w:szCs w:val="32"/>
          <w:u w:val="single"/>
        </w:rPr>
        <w:t>委托他人办理的，还需提供代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办人身份证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和授权委托书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）（原件或复印件）                                              </w:t>
      </w:r>
    </w:p>
    <w:p w14:paraId="58DF6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《广西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基本医疗保险门诊特殊慢性病申报表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》（原件）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 w14:paraId="5CC6E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近两年病历资料（可提供出院记录、手术记录、门诊病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208B7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历，仅提供门诊病历的，同时提供疾病诊断证明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eastAsia="zh-CN"/>
          <w14:textFill>
            <w14:solidFill>
              <w14:schemeClr w14:val="tx1"/>
            </w14:solidFill>
          </w14:textFill>
        </w:rPr>
        <w:t>；疾病诊断证明和住院病历需提供加盖医疗机构相关业务章的原件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）                                     </w:t>
      </w:r>
    </w:p>
    <w:p w14:paraId="152FF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有确诊意义的检查资料（其中带*号为主要材料，其余为辅助材料，各病种具体申办材料详见指南附件）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（复印件）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</w:t>
      </w:r>
    </w:p>
    <w:p w14:paraId="2F811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《跨省就业人员门诊特殊慢性病待遇资格接续申请表》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（原件）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</w:t>
      </w:r>
    </w:p>
    <w:p w14:paraId="40A1E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原参保地发放的门诊特殊慢性病待遇资格凭证（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原件或复印件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）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607EF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其他：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</w:t>
      </w:r>
    </w:p>
    <w:p w14:paraId="652F0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处打“√”。</w:t>
      </w:r>
    </w:p>
    <w:p w14:paraId="1B3F8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5BCFC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</w:p>
    <w:p w14:paraId="36ACF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320" w:firstLineChars="1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签收人：    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经办人：       （签字）</w:t>
      </w:r>
    </w:p>
    <w:p w14:paraId="0D8A2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3200" w:firstLineChars="1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 w14:paraId="3E249888"/>
    <w:sectPr>
      <w:pgSz w:w="11906" w:h="16838"/>
      <w:pgMar w:top="1418" w:right="130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2OGFkZDY4NDQ0ZDA2ZGViYzFmZmE4MjllNDJjYmEifQ=="/>
  </w:docVars>
  <w:rsids>
    <w:rsidRoot w:val="00F83191"/>
    <w:rsid w:val="00337596"/>
    <w:rsid w:val="00CD5392"/>
    <w:rsid w:val="00D52F8D"/>
    <w:rsid w:val="00F83191"/>
    <w:rsid w:val="01206995"/>
    <w:rsid w:val="0144311B"/>
    <w:rsid w:val="0E034F6E"/>
    <w:rsid w:val="11AC7EB4"/>
    <w:rsid w:val="1AF9724A"/>
    <w:rsid w:val="1B7D799B"/>
    <w:rsid w:val="1F306D9F"/>
    <w:rsid w:val="1FBC54A7"/>
    <w:rsid w:val="214F2369"/>
    <w:rsid w:val="227C0207"/>
    <w:rsid w:val="236F3871"/>
    <w:rsid w:val="27570522"/>
    <w:rsid w:val="2DD86478"/>
    <w:rsid w:val="326D2EB6"/>
    <w:rsid w:val="35264B0B"/>
    <w:rsid w:val="37DF77D3"/>
    <w:rsid w:val="38543F67"/>
    <w:rsid w:val="3946285F"/>
    <w:rsid w:val="4DBF7985"/>
    <w:rsid w:val="507E4F07"/>
    <w:rsid w:val="5A491F65"/>
    <w:rsid w:val="66574E54"/>
    <w:rsid w:val="667B32D7"/>
    <w:rsid w:val="6AAF579F"/>
    <w:rsid w:val="6C021C7E"/>
    <w:rsid w:val="6C901359"/>
    <w:rsid w:val="71891C97"/>
    <w:rsid w:val="73122989"/>
    <w:rsid w:val="7A7A7131"/>
    <w:rsid w:val="7FFA9B85"/>
    <w:rsid w:val="DF9FE9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330</Words>
  <Characters>330</Characters>
  <Lines>4</Lines>
  <Paragraphs>1</Paragraphs>
  <TotalTime>0</TotalTime>
  <ScaleCrop>false</ScaleCrop>
  <LinksUpToDate>false</LinksUpToDate>
  <CharactersWithSpaces>624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2021-09-11T12:26:00Z</dcterms:created>
  <dc:creator>TKYL</dc:creator>
  <cp:lastModifiedBy>微信用户</cp:lastModifiedBy>
  <dcterms:modified xsi:type="dcterms:W3CDTF">2025-12-01T05:37:39Z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07E463FAF33B41B99E8B7A7BA06E2B8C_13</vt:lpwstr>
  </property>
  <property fmtid="{D5CDD505-2E9C-101B-9397-08002B2CF9AE}" pid="4" name="KSOTemplateDocerSaveRecord">
    <vt:lpwstr>eyJoZGlkIjoiNzcyZmY5NmVkMDE5MTEzYjU5ZTg1N2NjNzNiNzZlZTIiLCJ1c2VySWQiOiIxMzU2NTE3MzUyIn0=</vt:lpwstr>
  </property>
</Properties>
</file>