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DE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2A808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/>
        <w:textAlignment w:val="auto"/>
        <w:rPr>
          <w:rFonts w:hint="eastAsia" w:ascii="仿宋_GB2312" w:eastAsia="仿宋_GB2312"/>
          <w:sz w:val="32"/>
          <w:szCs w:val="32"/>
          <w:u w:val="single"/>
        </w:rPr>
      </w:pPr>
    </w:p>
    <w:p w14:paraId="668AC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3486D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640" w:firstLineChars="2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>门诊特殊慢性病定点医疗机构变更、扩诊申请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全，需要补齐以下材料后方可办理：</w:t>
      </w:r>
    </w:p>
    <w:p w14:paraId="19C4E080">
      <w:pPr>
        <w:pStyle w:val="2"/>
        <w:keepNext w:val="0"/>
        <w:keepLines w:val="0"/>
        <w:widowControl/>
        <w:suppressLineNumbers w:val="0"/>
        <w:shd w:val="clear" w:fill="FFFFFF"/>
        <w:wordWrap/>
        <w:spacing w:before="0" w:beforeAutospacing="0" w:after="0" w:afterAutospacing="0"/>
        <w:ind w:left="0" w:right="0" w:firstLine="0"/>
        <w:jc w:val="left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医保电子凭证或有效身份证件或社保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u w:val="single"/>
          <w:lang w:val="en-US" w:eastAsia="zh-CN" w:bidi="ar-SA"/>
        </w:rPr>
        <w:t>卡（医保经办窗口提供，其余办理渠道免提供。委托他人办理的，还需提供代办人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身份证和授权委托书）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（原件或复印件）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56493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门诊特殊慢性病定点医疗机构变更、扩增申请表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》（原件）（网上办理免提供）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</w:t>
      </w:r>
    </w:p>
    <w:p w14:paraId="59CF4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其他：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</w:t>
      </w:r>
    </w:p>
    <w:p w14:paraId="3AA2C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处打“√”。</w:t>
      </w:r>
    </w:p>
    <w:p w14:paraId="2B244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342D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</w:p>
    <w:p w14:paraId="0F13E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320" w:firstLineChars="1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签收人：    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经办人：       （签字）</w:t>
      </w:r>
    </w:p>
    <w:p w14:paraId="4E02A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年    月   日</w:t>
      </w:r>
    </w:p>
    <w:p w14:paraId="13F67BD7"/>
    <w:p w14:paraId="3EC29D42"/>
    <w:p w14:paraId="3773ECC1"/>
    <w:sectPr>
      <w:pgSz w:w="11906" w:h="16838"/>
      <w:pgMar w:top="1418" w:right="130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2OGFkZDY4NDQ0ZDA2ZGViYzFmZmE4MjllNDJjYmEifQ=="/>
  </w:docVars>
  <w:rsids>
    <w:rsidRoot w:val="00000000"/>
    <w:rsid w:val="038A4880"/>
    <w:rsid w:val="03C85F44"/>
    <w:rsid w:val="0C2F32F7"/>
    <w:rsid w:val="0ED55F0A"/>
    <w:rsid w:val="16FD3A2C"/>
    <w:rsid w:val="20A76764"/>
    <w:rsid w:val="298E2AB9"/>
    <w:rsid w:val="3C9B0693"/>
    <w:rsid w:val="4BE807F1"/>
    <w:rsid w:val="53965DEA"/>
    <w:rsid w:val="57E14AC7"/>
    <w:rsid w:val="5B7068CC"/>
    <w:rsid w:val="5CB77B4A"/>
    <w:rsid w:val="64350732"/>
    <w:rsid w:val="704266BA"/>
    <w:rsid w:val="73FF1D4D"/>
    <w:rsid w:val="EBDB8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221</Characters>
  <Lines>0</Lines>
  <Paragraphs>0</Paragraphs>
  <TotalTime>0</TotalTime>
  <ScaleCrop>false</ScaleCrop>
  <LinksUpToDate>false</LinksUpToDate>
  <CharactersWithSpaces>375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2022-11-07T16:52:00Z</dcterms:created>
  <dc:creator>Lenovo</dc:creator>
  <cp:lastModifiedBy>李涛</cp:lastModifiedBy>
  <dcterms:modified xsi:type="dcterms:W3CDTF">2025-11-04T01:26:28Z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1E36759DA9E54FF2938A011BC4C0B7A0_13</vt:lpwstr>
  </property>
  <property fmtid="{D5CDD505-2E9C-101B-9397-08002B2CF9AE}" pid="4" name="KSOTemplateDocerSaveRecord">
    <vt:lpwstr>eyJoZGlkIjoiODk2OGFkZDY4NDQ0ZDA2ZGViYzFmZmE4MjllNDJjYmEiLCJ1c2VySWQiOiIxNDkxODEwMjE4In0=</vt:lpwstr>
  </property>
</Properties>
</file>