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>同志：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你于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>日办理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生育津贴支付</w:t>
      </w:r>
      <w:r>
        <w:rPr>
          <w:rFonts w:hint="eastAsia" w:ascii="仿宋_GB2312" w:eastAsia="仿宋_GB2312"/>
          <w:color w:val="auto"/>
          <w:sz w:val="32"/>
          <w:szCs w:val="32"/>
        </w:rPr>
        <w:t>事项时，经审查，申请办理事项的资料不齐全，需要补齐以下材料后方可办理：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医保电子凭证或有效身份证件或社保卡（委托他人办理的，还需提供代办人身份证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及授权委托书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）（原件或复印件）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《广西生育保险待遇申报表》（原件）（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单位职工申报提供《广西生育保险待遇申报表》(加盖单位公章)，失业代缴人员申报提供《广西生育保险待遇个人申报表》本人签字按手印。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病历资料（（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）申报住院津贴的，提供加盖医疗机构相关业务章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出院记录；申报门诊津贴的，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提供加盖医疗机构相关业务章的门诊病历或疾病诊断证明书。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（复印件） 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）境外生育提供的病历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资料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非中文材料的，需同时提供翻译公司出具的翻译文件，和具有翻译资质的翻译公司营业执照副本复印件）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生育登记电子回单（生育三孩及以上的提供）（生育登记信息能够通过自治区共享数据交换平台获取的，免于提供。病历资料诊断产次与生育登记电子回单信息不吻合的，须提供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佐证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材料。）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银行账户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信息 （拨付到单位提供单位账号，拨付到个人提供个人账号。参保单位待遇发放的银行账户信息能通过医保信息平台查询到的，免于提供。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领取失业保险金人员申报生育津贴，需提供个人银行卡账号。）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其他：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处打“√”。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签收人：     （签字）</w:t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ascii="仿宋_GB2312" w:eastAsia="仿宋_GB2312"/>
          <w:color w:val="auto"/>
          <w:sz w:val="32"/>
          <w:szCs w:val="32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</w:rPr>
        <w:t>经办人：       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3200" w:firstLineChars="100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</w:rPr>
        <w:t>年     月    日</w:t>
      </w:r>
    </w:p>
    <w:sectPr>
      <w:pgSz w:w="11906" w:h="16838"/>
      <w:pgMar w:top="1134" w:right="130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jNGNmMjJjZTEzM2I5NmZiOWZmMWM3YjBiYzFmNzkifQ=="/>
  </w:docVars>
  <w:rsids>
    <w:rsidRoot w:val="00A833C3"/>
    <w:rsid w:val="001B253C"/>
    <w:rsid w:val="002737AC"/>
    <w:rsid w:val="002B0B75"/>
    <w:rsid w:val="00A833C3"/>
    <w:rsid w:val="00EB2133"/>
    <w:rsid w:val="048A3A2C"/>
    <w:rsid w:val="0D142861"/>
    <w:rsid w:val="0E2234E9"/>
    <w:rsid w:val="0E79459B"/>
    <w:rsid w:val="0FCF2106"/>
    <w:rsid w:val="13BC0A1F"/>
    <w:rsid w:val="144577A9"/>
    <w:rsid w:val="14780DC8"/>
    <w:rsid w:val="151231C7"/>
    <w:rsid w:val="17BE76A9"/>
    <w:rsid w:val="1B885A24"/>
    <w:rsid w:val="1BE84A55"/>
    <w:rsid w:val="1CDE3C73"/>
    <w:rsid w:val="1D1824E5"/>
    <w:rsid w:val="1D7F6E3A"/>
    <w:rsid w:val="214F2369"/>
    <w:rsid w:val="21BF6765"/>
    <w:rsid w:val="24421C2F"/>
    <w:rsid w:val="26167D02"/>
    <w:rsid w:val="273269D0"/>
    <w:rsid w:val="27DF771A"/>
    <w:rsid w:val="28C978B9"/>
    <w:rsid w:val="2BB71DF6"/>
    <w:rsid w:val="2D4C61F9"/>
    <w:rsid w:val="2D600641"/>
    <w:rsid w:val="2DD86478"/>
    <w:rsid w:val="326D2EB6"/>
    <w:rsid w:val="32E37EA0"/>
    <w:rsid w:val="330A1D63"/>
    <w:rsid w:val="35264B0B"/>
    <w:rsid w:val="39DE0870"/>
    <w:rsid w:val="3C1F01A5"/>
    <w:rsid w:val="3D942842"/>
    <w:rsid w:val="3E4B7235"/>
    <w:rsid w:val="413F5F94"/>
    <w:rsid w:val="41BE7C4A"/>
    <w:rsid w:val="448A1B8D"/>
    <w:rsid w:val="471E230D"/>
    <w:rsid w:val="487E11A4"/>
    <w:rsid w:val="488D79F1"/>
    <w:rsid w:val="4C30029F"/>
    <w:rsid w:val="502D4A42"/>
    <w:rsid w:val="52250D91"/>
    <w:rsid w:val="53AC6E41"/>
    <w:rsid w:val="53D69CCC"/>
    <w:rsid w:val="53EA07E9"/>
    <w:rsid w:val="58412EF2"/>
    <w:rsid w:val="58B5480A"/>
    <w:rsid w:val="593D5458"/>
    <w:rsid w:val="5A170CAD"/>
    <w:rsid w:val="5A491F65"/>
    <w:rsid w:val="5AF14552"/>
    <w:rsid w:val="5B2A5D43"/>
    <w:rsid w:val="5C8F4CEF"/>
    <w:rsid w:val="5D8F53F5"/>
    <w:rsid w:val="5FEC5A1E"/>
    <w:rsid w:val="60C676AF"/>
    <w:rsid w:val="63E0591D"/>
    <w:rsid w:val="642874D3"/>
    <w:rsid w:val="65BD0EA8"/>
    <w:rsid w:val="668E2089"/>
    <w:rsid w:val="682F4B5F"/>
    <w:rsid w:val="6AAF579F"/>
    <w:rsid w:val="6DAC310D"/>
    <w:rsid w:val="6DC05AC1"/>
    <w:rsid w:val="6E9C579D"/>
    <w:rsid w:val="70246738"/>
    <w:rsid w:val="71891C97"/>
    <w:rsid w:val="722D0169"/>
    <w:rsid w:val="74803E28"/>
    <w:rsid w:val="75094137"/>
    <w:rsid w:val="76FC01AC"/>
    <w:rsid w:val="793F5645"/>
    <w:rsid w:val="7EA64F83"/>
    <w:rsid w:val="7ECB7479"/>
    <w:rsid w:val="7F9FDE3A"/>
    <w:rsid w:val="D3BD22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582</Words>
  <Characters>582</Characters>
  <Lines>5</Lines>
  <Paragraphs>1</Paragraphs>
  <TotalTime>7</TotalTime>
  <ScaleCrop>false</ScaleCrop>
  <LinksUpToDate>false</LinksUpToDate>
  <CharactersWithSpaces>884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2021-09-11T04:26:00Z</dcterms:created>
  <dc:creator>TKYL</dc:creator>
  <cp:lastModifiedBy>Gxxc</cp:lastModifiedBy>
  <dcterms:modified xsi:type="dcterms:W3CDTF">2025-11-12T16:20:33Z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F2F8CE265F9446179703B43DD7B9DF69</vt:lpwstr>
  </property>
</Properties>
</file>