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E4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38BE0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5C623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5DAC7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>医保定点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零售药店</w:t>
      </w:r>
      <w:r>
        <w:rPr>
          <w:rFonts w:hint="eastAsia" w:ascii="仿宋_GB2312" w:eastAsia="仿宋_GB2312"/>
          <w:sz w:val="32"/>
          <w:szCs w:val="32"/>
          <w:u w:val="single"/>
        </w:rPr>
        <w:t>基础信息变更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2CB84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>《广西医保定点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零售药店</w:t>
      </w:r>
      <w:r>
        <w:rPr>
          <w:rFonts w:hint="eastAsia" w:ascii="仿宋_GB2312" w:eastAsia="仿宋_GB2312"/>
          <w:sz w:val="32"/>
          <w:szCs w:val="32"/>
          <w:u w:val="single"/>
        </w:rPr>
        <w:t>基础信息变更表》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 w14:paraId="6B1A0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变更后的药品经营许可证副本、营业执照等证照复印件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</w:p>
    <w:p w14:paraId="5A8BB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服务场所房产证（或租赁合同等）复印件（地址变更提供）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 w14:paraId="25F3E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处打“√”。</w:t>
      </w:r>
    </w:p>
    <w:p w14:paraId="2AEFD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_GB2312" w:eastAsia="仿宋_GB2312"/>
          <w:sz w:val="32"/>
          <w:szCs w:val="32"/>
        </w:rPr>
      </w:pPr>
    </w:p>
    <w:p w14:paraId="635B8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_GB2312" w:eastAsia="仿宋_GB2312"/>
          <w:sz w:val="32"/>
          <w:szCs w:val="32"/>
        </w:rPr>
      </w:pPr>
    </w:p>
    <w:p w14:paraId="024AB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签收人：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经办人：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（签字）</w:t>
      </w:r>
    </w:p>
    <w:p w14:paraId="3D96E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年     月    日</w:t>
      </w:r>
    </w:p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xMzNlNzkzY2JjYmJkYTY4ZGMzMDZmNzlmNDcxM2QifQ=="/>
  </w:docVars>
  <w:rsids>
    <w:rsidRoot w:val="002D236E"/>
    <w:rsid w:val="00014A0C"/>
    <w:rsid w:val="00097669"/>
    <w:rsid w:val="002A3661"/>
    <w:rsid w:val="002D236E"/>
    <w:rsid w:val="003804FF"/>
    <w:rsid w:val="004E12F1"/>
    <w:rsid w:val="0059572F"/>
    <w:rsid w:val="006546CF"/>
    <w:rsid w:val="00700156"/>
    <w:rsid w:val="00763BF7"/>
    <w:rsid w:val="008715FC"/>
    <w:rsid w:val="008A4089"/>
    <w:rsid w:val="008D318D"/>
    <w:rsid w:val="009E3D34"/>
    <w:rsid w:val="00C4644F"/>
    <w:rsid w:val="00C76998"/>
    <w:rsid w:val="00D976D1"/>
    <w:rsid w:val="00E65B63"/>
    <w:rsid w:val="00F64252"/>
    <w:rsid w:val="00FE2464"/>
    <w:rsid w:val="09F15241"/>
    <w:rsid w:val="158469A2"/>
    <w:rsid w:val="17FF5D43"/>
    <w:rsid w:val="1D957B25"/>
    <w:rsid w:val="25D87036"/>
    <w:rsid w:val="35D07CD4"/>
    <w:rsid w:val="3FB6A350"/>
    <w:rsid w:val="41AA0B44"/>
    <w:rsid w:val="424659BA"/>
    <w:rsid w:val="44947F21"/>
    <w:rsid w:val="5B5B3B9D"/>
    <w:rsid w:val="62266046"/>
    <w:rsid w:val="64A52FE6"/>
    <w:rsid w:val="75FD21C8"/>
    <w:rsid w:val="78416DD5"/>
    <w:rsid w:val="8F93DA45"/>
    <w:rsid w:val="D7FF4F2E"/>
    <w:rsid w:val="DBDFC819"/>
    <w:rsid w:val="EDEF44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177</Words>
  <Characters>177</Characters>
  <Lines>2</Lines>
  <Paragraphs>1</Paragraphs>
  <TotalTime>0</TotalTime>
  <ScaleCrop>false</ScaleCrop>
  <LinksUpToDate>false</LinksUpToDate>
  <CharactersWithSpaces>367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2021-09-11T00:00:00Z</dcterms:created>
  <dc:creator>医保中心-谭超慧</dc:creator>
  <cp:lastModifiedBy>小w</cp:lastModifiedBy>
  <dcterms:modified xsi:type="dcterms:W3CDTF">2025-06-05T09:30:05Z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CDFF4CE67884453796F1C1BDBA736E96_12</vt:lpwstr>
  </property>
  <property fmtid="{D5CDD505-2E9C-101B-9397-08002B2CF9AE}" pid="4" name="KSOTemplateDocerSaveRecord">
    <vt:lpwstr>eyJoZGlkIjoiY2IxMzNlNzkzY2JjYmJkYTY4ZGMzMDZmNzlmNDcxM2QiLCJ1c2VySWQiOiI0NDQ4MzQ1ODQifQ==</vt:lpwstr>
  </property>
</Properties>
</file>