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EAD8">
      <w:pPr>
        <w:spacing w:line="460" w:lineRule="exact"/>
        <w:ind w:left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74A1A6F0">
      <w:pPr>
        <w:spacing w:line="460" w:lineRule="exact"/>
        <w:ind w:left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CEACCD7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广西中医类医疗服务价格项目映射关系表</w:t>
      </w:r>
    </w:p>
    <w:bookmarkEnd w:id="0"/>
    <w:p w14:paraId="2145272B">
      <w:pPr>
        <w:spacing w:line="460" w:lineRule="exact"/>
        <w:ind w:left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5"/>
        <w:tblW w:w="22421" w:type="dxa"/>
        <w:tblInd w:w="-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037"/>
        <w:gridCol w:w="1230"/>
        <w:gridCol w:w="1800"/>
        <w:gridCol w:w="2024"/>
        <w:gridCol w:w="3076"/>
        <w:gridCol w:w="1815"/>
        <w:gridCol w:w="3105"/>
        <w:gridCol w:w="1515"/>
        <w:gridCol w:w="1650"/>
        <w:gridCol w:w="1380"/>
        <w:gridCol w:w="1976"/>
      </w:tblGrid>
      <w:tr w14:paraId="14C8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A2A5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E59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立项指南价格项目</w:t>
            </w:r>
          </w:p>
        </w:tc>
        <w:tc>
          <w:tcPr>
            <w:tcW w:w="5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95BE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映射广西医疗服务项目(2021版)</w:t>
            </w:r>
          </w:p>
        </w:tc>
        <w:tc>
          <w:tcPr>
            <w:tcW w:w="4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FA2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国家卫健委2023技术规范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74A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中医非药物疗法第一批操作</w:t>
            </w:r>
          </w:p>
          <w:p w14:paraId="4316198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规范（试行）</w:t>
            </w:r>
          </w:p>
        </w:tc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5E8E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中医非药物疗法第二批操作</w:t>
            </w:r>
          </w:p>
          <w:p w14:paraId="6A51C97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规范（试行）</w:t>
            </w:r>
          </w:p>
        </w:tc>
      </w:tr>
      <w:tr w14:paraId="43E7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C92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85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0B0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加收项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150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扩展项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E52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BC9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A2C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DB3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483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0E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126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289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0087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悬空灸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01雷火灸(太乙神 针)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CA98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440000001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7406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6FAD7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EBF9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E9F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CA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04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DB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8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78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27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70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A1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82F0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7A19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16DBF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6155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艾条灸治疗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50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1C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C5D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A3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B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A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CC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9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9D4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EFD3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9F13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灸法(艾条灸)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0C69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A190B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温灸器灸治疗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070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29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13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10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3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F9E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0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7E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ED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6153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1521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灸法(艾条灸)(6岁及以下)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846B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6B13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47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50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29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57A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D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13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E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E0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2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AE68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440000008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5184C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雷火灸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68A6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5B2D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循经灸治疗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02B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EFA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E38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22A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8D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C2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F8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60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E5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22C1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8687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雷火灸(6岁及以下)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3DF5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67B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雷火针灸治疗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A0D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D89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BF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EC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4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A8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D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25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701A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440000008-1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5B00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太乙神针灸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49E2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CD06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太乙神针灸治疗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9C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EE3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95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31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F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B8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E0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78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9F0C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440000008-1c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32EC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太乙神针灸(6岁及以下)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110F">
            <w:pPr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132FC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DC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B6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56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5C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C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5A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C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78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1C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531E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5DD1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灸法(艾箱灸)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81F8">
            <w:pPr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5E90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7D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E2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ED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4A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E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E3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7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C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56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9846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BAF6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灸法(艾箱灸)(6岁及以下)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4617">
            <w:pPr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BCC2">
            <w:pPr>
              <w:spacing w:line="56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CFB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645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60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470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8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79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2985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6F65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灸法(艾柱灸)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C751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9452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灯火灸治疗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FEB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99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87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8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热敏灸疗法</w:t>
            </w:r>
          </w:p>
        </w:tc>
      </w:tr>
      <w:tr w14:paraId="668A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2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6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0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3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A38F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1C45">
            <w:pPr>
              <w:keepNext w:val="0"/>
              <w:keepLines w:val="0"/>
              <w:widowControl/>
              <w:suppressLineNumbers w:val="0"/>
              <w:spacing w:line="5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灸法(艾柱灸)(6岁及以下)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7639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8CEC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药线点灸治疗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EE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25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08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F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固元灸疗法</w:t>
            </w:r>
          </w:p>
        </w:tc>
      </w:tr>
      <w:tr w14:paraId="1E19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4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55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2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5A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69FB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ABD0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灸法(天灸)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E666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60ED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60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11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61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9E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9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A0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DC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5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F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4F2B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440000001-4c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39F5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灸法(天灸)(6岁及以下)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D40F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6220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中药泥灸治疗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F8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8C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190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F6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63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4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E6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D3E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B1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60CF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440000003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45CA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灯火灸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8E596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A624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熨灸治疗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4E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78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F24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05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4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36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93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95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70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B65E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826D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灯火灸(6岁及以下)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950A6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A40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0F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E4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35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B88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7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55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1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7C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B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0370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440000003-1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AC30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药线点灸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BA49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4F2A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麦粒灸治疗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53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B7B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1D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E7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8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BC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9C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0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DE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8293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440000003-1c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0A81">
            <w:pPr>
              <w:keepNext w:val="0"/>
              <w:keepLines w:val="0"/>
              <w:widowControl/>
              <w:suppressLineNumbers w:val="0"/>
              <w:spacing w:line="560" w:lineRule="exact"/>
              <w:ind w:left="34" w:leftChars="0" w:hanging="11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药线点灸(6岁及以下)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46BEC">
            <w:pPr>
              <w:keepNext w:val="0"/>
              <w:keepLines w:val="0"/>
              <w:widowControl/>
              <w:suppressLineNumbers w:val="0"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0CBF">
            <w:pPr>
              <w:keepNext w:val="0"/>
              <w:keepLines w:val="0"/>
              <w:widowControl/>
              <w:suppressLineNumbers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三伏灸治疗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8E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EF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FA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15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3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96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853C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440000002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EC2F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212F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86D88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C6B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E6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AB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7B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9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05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BA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CA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52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9A16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EA35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829E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3AC9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神阙穴药饼灸治疗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1C4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A64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B9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E3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D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92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3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7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F9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7C52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1448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隔物灸法(隔姜灸)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FD38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630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温针灸治疗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107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13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7E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5F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3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40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3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A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5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2EAE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1076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隔物灸法(隔姜灸)</w:t>
            </w:r>
          </w:p>
          <w:p w14:paraId="07A6427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A5F6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B4069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3C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CB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1B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5E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C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8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47C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9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01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5D48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EA52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隔物灸法(药饼灸)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59BE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3B81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E7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5B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EC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CD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D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B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9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6F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D8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EDE3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509D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隔物灸法(药饼灸)</w:t>
            </w:r>
          </w:p>
          <w:p w14:paraId="5BF5AF7A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B50C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A14E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7D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DF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0D6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995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F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0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94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53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96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D2B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7B9B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隔物灸法(隔盐灸)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0140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5845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6B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94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A5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7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2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E5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D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9C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A0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994A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440000002-3c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0B141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隔物灸法(隔盐灸)</w:t>
            </w:r>
          </w:p>
          <w:p w14:paraId="2D4E2CBA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2CEE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488E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350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BC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D6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62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B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13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B8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F7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E8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D8EA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46C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1E06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F381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9D5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D4C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94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94F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5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DF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1A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0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F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C8D2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2F9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温针(6岁及以下)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C3EC7">
            <w:pPr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BA4F">
            <w:pPr>
              <w:spacing w:line="3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26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EEA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4F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AA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A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铺灸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 02督灸(火龙 灸)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6F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7AD4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440000007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A2D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D3D2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97D2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铺棉灸治疗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D7A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5E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E9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DA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CD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A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25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0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F9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3406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6713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4C0B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E94E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6E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B3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62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686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B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F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B7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F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B0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9B88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31B1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督灸(大灸)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92B8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3B067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DF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B23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6B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E7E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97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15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A8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0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0070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440000007-1c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D894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督灸(大灸)(6岁及以下)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3D422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PBCB0013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BB6CF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BD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D2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D73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8D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C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中医拔罐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01药物罐 02水罐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01火罐 02电火罐 03着罐 04磁疗罐 05真空拔罐 06电罐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26FB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490001004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3C47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苗医贴拔治疗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2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普通拔罐治疗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77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94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28A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6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易罐疗法</w:t>
            </w:r>
          </w:p>
        </w:tc>
      </w:tr>
      <w:tr w14:paraId="34A5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A4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79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A5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33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845A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440000004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8AC3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8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A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刺络拔罐治疗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DF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04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69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扶阳罐疗法</w:t>
            </w:r>
          </w:p>
        </w:tc>
      </w:tr>
      <w:tr w14:paraId="2178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21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D7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4B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7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3DAA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F35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3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29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6B5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1FD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D1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159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D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D59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F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7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77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6D27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F8D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拔罐疗法(火罐)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0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DC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EB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67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A6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0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84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B5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09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E2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9624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0B8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拔罐疗法(火罐)</w:t>
            </w:r>
          </w:p>
          <w:p w14:paraId="684F61D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3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5F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50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A0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756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D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6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9D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84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E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9C0A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D167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拔罐疗法(电火罐)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3F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1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08B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FE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EB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28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3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F5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78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46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5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53D4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947D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拔罐疗法(电火罐)</w:t>
            </w:r>
          </w:p>
          <w:p w14:paraId="289BC02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A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3F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06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9E8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F9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9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39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67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8A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7D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40BD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F1FD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拔罐疗法(着罐)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4BB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FFB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E2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D1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7F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36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7C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A69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B4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AF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1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F44F">
            <w:pPr>
              <w:keepNext w:val="0"/>
              <w:keepLines w:val="0"/>
              <w:widowControl/>
              <w:suppressLineNumbers w:val="0"/>
              <w:spacing w:line="36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EF43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拔罐疗法(着罐)</w:t>
            </w:r>
          </w:p>
          <w:p w14:paraId="3AE6563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979D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5C45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CC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A2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C7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543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8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EE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FB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B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2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ADF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A599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拔罐疗法(电罐)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02C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588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A2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01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B2B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72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F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B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3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53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18A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570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9CA7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拔罐疗法(电罐)</w:t>
            </w:r>
          </w:p>
          <w:p w14:paraId="13323993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BA8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2A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18C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08E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E9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8B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EA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A8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19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E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C5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41D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E55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拔罐疗法(磁疗罐)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675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370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AF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D14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72F7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885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B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FA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AC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98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34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132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2CAB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拔罐疗法(磁疗罐)(</w:t>
            </w:r>
          </w:p>
          <w:p w14:paraId="188F0FC3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986D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DB49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4A13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AB0F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EE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08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9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9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65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F9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9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30C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6002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拔罐疗法(真空拔罐)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8162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9A8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839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0DBA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DA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36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C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9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A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D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3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A57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440000004-7c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93B6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拔罐疗法(真空拔罐)</w:t>
            </w:r>
          </w:p>
          <w:p w14:paraId="287F102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5DDF0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527B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2226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F189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6BB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CD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C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6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A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40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C1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6C52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440000005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353B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42C2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08E7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732D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4F04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AD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C12B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6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E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8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F3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D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7A3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0BD86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药物罐(6岁及以下)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845F4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E50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BB3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464E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C6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767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7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AA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3D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5A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99C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D24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440000005-1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0FC2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药物罐(水罐)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72269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94E9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C107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0FB7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D8E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70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E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B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C3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C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A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BCF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440000005-1c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6BFA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药物罐(水罐)(6岁及以下)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6DE6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9AD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0667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2E20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43C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FA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0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中医走罐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65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01平衡罐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F71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490001001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FE64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苗医药纸竹筒疗法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02E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PBCC0002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1657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走罐治疗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0B41B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005F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18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火龙罐综合疗法</w:t>
            </w:r>
          </w:p>
        </w:tc>
      </w:tr>
      <w:tr w14:paraId="0D30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D7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9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6C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0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705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440000006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54B0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游走罐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6EC0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516F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A28A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03BB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BA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34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3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4A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8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0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08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1FE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BC44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游走罐(6岁及以下)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1387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C40C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B1A3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E2C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9A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6A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8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中医闪罐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10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04A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3641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拔罐疗法(闪罐)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49C8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0251A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8BEF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2C45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B82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92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2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6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3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F9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A5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C310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440000004-3c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018A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拔罐疗法(闪罐)</w:t>
            </w:r>
          </w:p>
          <w:p w14:paraId="1D3AE70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10BE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5D80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5D8B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ECA6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AE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822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1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头面部疾病推拿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2B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A4D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1230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AEF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PBDC0003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C0E4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头痛推拿治疗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眩晕推拿治疗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面瘫推拿治疗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937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C9EAE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E44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假性近视推拿疗法</w:t>
            </w:r>
          </w:p>
        </w:tc>
      </w:tr>
      <w:tr w14:paraId="2B17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0B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509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450000001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9110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落枕推拿治疗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E9FC8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BCE2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落枕推拿治疗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491D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A35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140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CD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A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21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1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4D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9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C72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B1DF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落枕推拿治疗(6岁及以下)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947D7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1EE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4363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60E59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CD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6A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4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51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4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4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7A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55C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450000002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289B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CD1D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1C5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小儿肌性斜颈推拿治疗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4CC3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0525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C5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AF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A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B0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4A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2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C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C9E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CAF5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颈椎病推拿治疗</w:t>
            </w:r>
          </w:p>
          <w:p w14:paraId="15D47971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96AC3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6511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3188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9DE2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7B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E6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6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B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DF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BD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FB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FEA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450000013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9F5E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小儿斜颈推拿治疗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BBCB8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96B8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71E5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4999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9F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B4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2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C0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FF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80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90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EE1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450000013c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8E5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小儿斜颈推拿治疗</w:t>
            </w:r>
          </w:p>
          <w:p w14:paraId="250F7EB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529A">
            <w:pPr>
              <w:spacing w:line="300" w:lineRule="exact"/>
              <w:ind w:left="34" w:hanging="11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5EFE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6246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304B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90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6B3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8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脊柱部位疾病推拿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01寰枢关节推拿 02儿童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D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F6B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450000010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9B13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小儿捏脊治疗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54D7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A80FC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颈椎小关节紊乱推拿治疗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9D30">
            <w:pPr>
              <w:spacing w:line="300" w:lineRule="exact"/>
              <w:ind w:left="34" w:hanging="11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081B">
            <w:pPr>
              <w:keepNext w:val="0"/>
              <w:keepLines w:val="0"/>
              <w:widowControl/>
              <w:suppressLineNumbers w:val="0"/>
              <w:spacing w:line="300" w:lineRule="exact"/>
              <w:ind w:left="34" w:hanging="11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脊柱小关节紊乱（颈、胸、腰椎小关节）正骨推拿治疗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1D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B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青少年特发性脊柱侧弯中医推拿疗法</w:t>
            </w:r>
          </w:p>
        </w:tc>
      </w:tr>
      <w:tr w14:paraId="7A07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CC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51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9D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AE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8D8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450000012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A181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脊柱小关节紊乱推拿治疗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E2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胸椎小关节紊乱推拿治疗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94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5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寰枢关节半脱位正骨推拿治疗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66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236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F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2B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9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E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85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B0B5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450000012c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DFF4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脊柱小关节紊乱推拿治疗(6岁及以下)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7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腰椎小关节紊乱推拿治疗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EA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23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18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7D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F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17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0D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9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B1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88E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450000014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DF00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寰枢关节半脱位推拿治疗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0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1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强直性脊柱炎推拿治疗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AA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C7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03F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F0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E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86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F8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1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B4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16C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450000014c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FCEB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寰枢关节半脱位推拿治疗(6岁及以下)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B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整脊推拿治疗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AB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1E2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71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B99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CD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AD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8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2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E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5764">
            <w:pPr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F7AC">
            <w:pPr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C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退行性脊柱炎推拿治疗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F9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CA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CE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446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4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2C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2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57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94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AF4A">
            <w:pPr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7349">
            <w:pPr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79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寰枢关节失稳推拿治疗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61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4D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59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CCE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肩部疾病推拿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B2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12B42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450000003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4828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3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729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B2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EB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88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C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44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4B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97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92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B135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CC9A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肩周炎推拿治疗</w:t>
            </w:r>
          </w:p>
          <w:p w14:paraId="22680497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B073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5E4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34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58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D74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6D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3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B7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35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E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7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2B1A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450000003-1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5CC0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肩周疾病推拿治疗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5520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40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7E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9EA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8A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68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0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DB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2D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6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13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E648F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450000003-1c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0950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肩周疾病推拿治疗</w:t>
            </w:r>
          </w:p>
          <w:p w14:paraId="5ECA444E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75F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EA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04D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16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660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5C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6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背部疾病推拿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0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FB3F7">
            <w:pPr>
              <w:spacing w:line="360" w:lineRule="exact"/>
              <w:jc w:val="both"/>
              <w:rPr>
                <w:rFonts w:hint="eastAsia" w:ascii="宋体" w:hAnsi="宋体" w:eastAsia="宋体" w:cs="宋体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386A">
            <w:pPr>
              <w:spacing w:line="340" w:lineRule="exact"/>
              <w:jc w:val="both"/>
              <w:rPr>
                <w:rFonts w:hint="eastAsia" w:ascii="宋体" w:hAnsi="宋体" w:eastAsia="宋体" w:cs="宋体"/>
                <w:i w:val="0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E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项背肌筋膜炎推拿治疗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05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26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62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8D4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6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腰部疾病推拿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8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7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F2F9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450000005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5CF6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急性腰扭伤推拿治疗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5B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急性腰扭伤推拿治疗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858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50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0B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A9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F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AF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F2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9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20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5D4C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B38A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急性腰扭伤推拿治疗</w:t>
            </w:r>
          </w:p>
          <w:p w14:paraId="1F562FA0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8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FA0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D5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127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A9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E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0A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5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6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9B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5A30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450000006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52D6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CD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1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第三腰椎横突综合征推拿治疗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97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64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C4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05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C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AC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15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25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C3C7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B232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腰椎间盘突出推拿治疗</w:t>
            </w:r>
          </w:p>
          <w:p w14:paraId="44F5570C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3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3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腰肌劳损推拿治疗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C5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BE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44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6AE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3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0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55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61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4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C2F3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450000006-1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E2C1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腰部疾病推拿治疗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2902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ED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94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1D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58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8B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6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DA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45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3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4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383D"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450000006-1c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9D6C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腰部疾病推拿治疗</w:t>
            </w:r>
          </w:p>
          <w:p w14:paraId="7444156C"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FD5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28D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29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1D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F6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A15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1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髋骶部疾病推拿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A9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4FD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F08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85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A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骶髂关节紊乱症推拿治疗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梨状肌综合征推拿治疗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臀上皮神经损伤推拿治疗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耻骨联合错缝推拿治疗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1F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71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骶髂关节错缝正骨推拿治疗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8B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9C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2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四肢部位疾病</w:t>
            </w:r>
          </w:p>
          <w:p w14:paraId="01A3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7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B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450000004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F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网球肘推拿治疗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6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9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四肢关节错缝推拿治疗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5B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38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D5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F7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E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D4B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C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90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BC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0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1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网球肘推拿治疗</w:t>
            </w:r>
          </w:p>
          <w:p w14:paraId="4DCB2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2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退行性膝关节炎推拿治疗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D0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A2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3B16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B1D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1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EF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D6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E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A3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9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450000007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BF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膝关节骨性关节炎推拿</w:t>
            </w:r>
          </w:p>
          <w:p w14:paraId="1F561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F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肱骨外上髁炎推拿治疗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AD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2A1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BB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0E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6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F9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88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7B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E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C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450000007c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4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膝关节骨性关节炎推拿治疗(6岁及以下)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F1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D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神经卡压综合征推拿治疗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B67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D8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D3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4C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1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CE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6F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C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9F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0D9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DA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5F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桡骨茎突狭窄性腱鞘炎推拿治疗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580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A4B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3C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D8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0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10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68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F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C1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968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F16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2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5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踝关节损伤推拿治疗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C0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C5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44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6D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1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A3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9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C9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6EF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9337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56F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D7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腕关节损伤推拿治疗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11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54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8BE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2C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6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5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81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38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8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A4B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F15C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3D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D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滑囊炎推拿治疗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14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38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A6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BA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C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4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99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F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4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3D8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0FD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91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PBDA0029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正骨推拿治疗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51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F7A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2A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62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4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0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89A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95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73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6C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CD8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2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分娩性小儿臂丛神经损伤推拿治疗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42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4D1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BE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5D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9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31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E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A76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B2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9F8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305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3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运动关节手法推拿治疗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291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23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E20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3D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B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脏腑疾病推拿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FD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B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450000008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2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内科(妇科)疾病推拿治疗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C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7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感冒推拿治疗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B2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B4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6F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3A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F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2A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C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3B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9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ED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B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内科(妇科)疾病推拿治疗(超过20分钟每10分钟加收)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B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咳喘推拿治疗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D2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B3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5E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C0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6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F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92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DE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C3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6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B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内科(妇科)疾病推拿治疗(6岁及以下)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E5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D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心悸推拿治疗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2C3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6F3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C83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36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5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2C2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5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39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04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1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8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II型糖尿病推拿治疗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3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消渴推拿治疗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F0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66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05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38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9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9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12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A6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C7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ACB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450000008-1/1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E8A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II型糖尿病推拿治疗(超过20分钟每10分钟加收)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7EC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967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胃脘痛推拿治疗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2E1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44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C1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00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9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F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A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69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B4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546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E49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II型糖尿病推拿治疗(6岁及以下)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8BE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161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慢性胆囊炎推拿治疗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B2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85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E6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D97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B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32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21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E8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0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24D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257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慢性胃病推拿治疗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9502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5AD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呃逆推拿治疗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45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61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0B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80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F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29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12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2F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8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F94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450000008-2/1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C06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慢性胃病推拿治疗(超过20分钟每10分钟加收)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DEB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4B9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49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D32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9F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D7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FD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DE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94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1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3B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07C3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18B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慢性胃病推拿治疗(6岁及以下)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6ED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2A0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便秘推拿治疗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41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05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31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3E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2D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A4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D4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2B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95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77F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58E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便秘推拿治疗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B533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619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癃闭推拿治疗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06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64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B3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6D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D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9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E7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ED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4E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4707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450000008-3/1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278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便秘推拿治疗(超过20分钟每10分钟加收)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C387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PBDC0001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59E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痛经推拿治疗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50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AF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E8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91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2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C4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5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4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0A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B9D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9BA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便秘推拿治疗(6岁及以下)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B8E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PBDC0002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82C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月经不调推拿治疗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13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EC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F74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C4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A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57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3C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98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49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EF9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4857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2A4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PBDD0001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B42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乳蛾推拿治疗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D4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EF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64B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72F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0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B9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F3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B7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C6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3DC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450000008-4/1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002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0DB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07C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小儿发热推拿治疗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695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CC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15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74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8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2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A9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C5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49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227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36D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腹泻推拿治疗(6岁及以下)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923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2782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小儿腹泻推拿治疗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6D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EE2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91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A3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5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C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6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1B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A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5D8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6DF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胃下垂推拿治疗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DFF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AE6C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小儿咳嗽推拿治疗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CB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8E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E27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21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8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A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ED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3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45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34C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450000008-5/1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F4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胃下垂推拿治疗(超过20分钟每10分钟加收)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413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AB8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小儿疳积推拿治疗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C1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75DD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79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80B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D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E1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D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BD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E1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0D4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F0E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胃下垂推拿治疗(6岁及以下)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BA0A7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B87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小儿脱肛推拿治疗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3A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17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49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B3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6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FD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1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B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A1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3EE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F18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8CB4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537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小儿遗尿推拿治疗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F8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2A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D6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0A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B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1B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4F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9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9A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E76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450000008-6/1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03B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D1D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1F1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小儿便秘推拿治疗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D6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7AB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CC4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99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8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A03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E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B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93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276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9B7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2FEF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F13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小儿呕吐推拿治疗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41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C55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9C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FC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F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08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B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ED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5D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CEBD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DC3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月经不调推拿治疗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E07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E07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小儿厌食推拿治疗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726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33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CA3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089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BC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A0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C2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2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C2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2CE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450000008-7/1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E25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月经不调推拿治疗(超过20分钟每10分钟加收)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1FA2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14A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小儿夜啼推拿治疗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E3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37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6E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7B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6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E3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3A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2E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D9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793A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7F9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痛经推拿治疗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0C80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86C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小儿腹痛推拿治疗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9C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2F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07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71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6F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A1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08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75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D4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0A84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450000008-8/1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AAD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痛经推拿治疗(超过20分钟每10分钟加收)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3F8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AB0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小儿流涎症推拿治疗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449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C89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43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2E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0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5E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8B6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E59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9F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50D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450000009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C9A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其他推拿治疗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530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FF0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小儿捏脊治疗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68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1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盆底疾病中医推拿疗法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03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髌股疼痛综合征罗氏正骨手法疗法</w:t>
            </w:r>
          </w:p>
        </w:tc>
      </w:tr>
      <w:tr w14:paraId="5DED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9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AB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DB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73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CAE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450000009/1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E31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其他推拿治疗(超过20分钟每10分钟加收)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1C5E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PBDE0016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698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小儿脏腑推拿治疗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E1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4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正骨推拿治疗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E5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8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关节粘连传统松解术疗法</w:t>
            </w:r>
          </w:p>
        </w:tc>
      </w:tr>
      <w:tr w14:paraId="67D2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5E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6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FC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A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A88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450000009c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691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其他推拿治疗(6岁及以下)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C372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A895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脏腑推拿治疗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61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C1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0B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31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9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6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D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7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B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786C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9B41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1E7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7AF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经络推拿治疗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6C5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E6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D1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D6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0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1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5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BA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F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DA7B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C1F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5887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A42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振腹推拿治疗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4B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49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9D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159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F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乳房疾病推拿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1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1C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0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311201057 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0B7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乳房按摩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4F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PBAN0001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7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热敷通乳治疗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7D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3E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69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BBA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E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F5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B3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74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42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7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311201057-1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34F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乳房微波按摩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C2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PBAN0002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手法通乳治疗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E3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59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FF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02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1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2A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8C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E2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4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C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311201057-2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12A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吸乳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B81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7B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A1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E34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B2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169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B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中枢神经系统疾病推拿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3D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1E1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4772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C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PBDA0010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PBDB0015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外伤性截瘫推拿治疗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中风后遗症推拿治疗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2EF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937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D3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E0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1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0E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此类项目可以与第8到18项映射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D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450000011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170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药棒穴位按摩治疗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5B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PBDF0007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PBAN0004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8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基本手法推拿治疗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复合手法推拿治疗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药棒穴位按摩治疗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器具推拿治疗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中药膏摩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经筋松解术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B2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0D7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24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E5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7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中药贴敷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01中药硬膏贴敷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02中药贴敷(大)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03中药贴敷(特大)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01中药热奄包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02特殊材料贴敷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9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870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贴敷疗法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6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中药贴敷治疗(小)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53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AD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2CD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中药药膜疗法</w:t>
            </w:r>
          </w:p>
        </w:tc>
      </w:tr>
      <w:tr w14:paraId="677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7C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13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4D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62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F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C3D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贴敷疗法(6岁及以下)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中药贴敷治疗(中)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85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761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23E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12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中药蜡疗疗法</w:t>
            </w:r>
          </w:p>
        </w:tc>
      </w:tr>
      <w:tr w14:paraId="026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CF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10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44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B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1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957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E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中药倒膜治疗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20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9A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2C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A7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0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00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1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2E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1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F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C53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A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PBAD0001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3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中药封包治疗(小)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AEF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6B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4E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7D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1F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85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613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5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E6B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A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4D8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中药封包治疗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36F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PBAD0002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中药封包治疗(中)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05F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C2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ECF1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B2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8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20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FA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73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98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9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641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穴位贴敷治疗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A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PBAM0002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7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脐疗法治疗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9B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EB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C3A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ED6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C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E7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ED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61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56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A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FE6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穴位贴敷治疗(6岁及以下)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3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穴位贴敷治疗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A31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D5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B9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64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D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D4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80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9A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C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0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621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中药硬膏热贴敷治疗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1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中药硬膏治疗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AD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74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3A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1A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5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76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3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E0C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C4D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0E9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470000010c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4DB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中药硬膏热贴敷治疗(6岁及以下)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36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9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中药贴敷治疗(大)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33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5BB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C039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FE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5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0A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36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3D22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35B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9173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153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B3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PBAD0003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中药封包治疗(大)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FE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25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C6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D2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6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4A1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F5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A647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0EED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B198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269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40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PBAA0004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中药贴敷治疗(特大)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63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47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818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2CE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A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9A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9B9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9A3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A69E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3C1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828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2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PBAD0004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中药封包治疗(特大)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46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FF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BA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19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46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7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52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C02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87B2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A731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910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99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PBAC0001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中药热奄包治疗(小)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5F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39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A1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3D4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6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35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3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C2AC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39BA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088B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305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0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PBAC0002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中药热奄包治疗(中)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36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B7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C5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F1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E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34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7A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B8F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9EBD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807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57C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6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PBAC0003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A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中药热奄包治疗(大)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89C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9D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F50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CF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BE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6C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87E8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DA7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A83D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B96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1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PBAC0004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8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中药热奄包治疗(特大)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7BD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52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CB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8F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F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D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5C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4D7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97D1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F8DB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728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BE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PBAL0003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中药熥敷治疗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49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C3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2E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F0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3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中药吹粉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9D2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E7C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B4B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6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耳咽中药吹粉治疗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2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99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耳部吹药治疗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01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9D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A10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31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2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6E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6A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87B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3C1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16AF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470000009c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0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耳咽中药吹粉治疗(6岁及以下)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2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PBFA0007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咽部吹药治疗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AD8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942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DC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26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4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中药烫熨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2D7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01中药烫熨(特大)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647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FBF1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F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F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PBAF0001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烫熨治疗(小)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C798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B4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FF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3B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1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57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F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94B1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09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9874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4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5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PBAF0002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5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烫熨治疗(中)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8C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C7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40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CBB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8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D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51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139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2C64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ABC2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L470000017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2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中医定向透药治疗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2B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PBAF0003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烫熨治疗(大)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8C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7A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875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271C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A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FD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C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5E72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78E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B2986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F08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8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PBBK0003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中医定向透药治疗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CD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A22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8B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71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B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1F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BD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09E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FD49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48EC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192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6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PBAF0004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烫熨治疗(特大)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E05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1F1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34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DD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C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中药泡洗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F6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117B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DE05">
            <w:pPr>
              <w:spacing w:line="4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C8A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C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PBAL0002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PBAN0005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A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中药浸泡治疗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中药淋洗治疗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1747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99E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0E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95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7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中药灌洗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E3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9F00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774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A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中药直肠滴入治疗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0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经直肠中药滴入治疗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10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88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B0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0B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B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30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37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8A0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4C5E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217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8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中药直肠滴入治疗(6岁及以下)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890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89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23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1A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A0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5B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A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中药溻渍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D74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01中药溻渍(特大)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FB6D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360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中药塌渍治疗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B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中药溻渍治疗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C5B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95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FB7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F2E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6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A3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4E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5F36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B2E5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0D4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3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中药塌渍治疗(6岁及以下)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517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3C2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EA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1E9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7CF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6C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0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3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中药涂擦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5D6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01中药涂擦(特大)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7AEC">
            <w:pPr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746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C2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中药涂擦治疗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D2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PBAB0001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中药涂擦治疗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C2B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02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CF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EF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0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中医熏洗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D3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FA9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490001002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743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苗医熏蒸治疗(全身)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5AB2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E7C7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中药半身熏洗治疗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CF0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D91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83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6A6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4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0D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7F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D1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245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490001002a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346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苗医熏蒸治疗(局部)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6BC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D691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中药全身熏洗治疗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05B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42C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3D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D3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6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41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0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3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5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82B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A4D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中药熏洗治疗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F4B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D3F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中药局部熏洗治疗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55E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5B3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4E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00A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8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FC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7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4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D9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2ED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9CF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中药熏洗治疗(局部)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716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F72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中药蒸汽浴治疗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DC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E7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12D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46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0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C2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23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41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44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D10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F59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中药熏洗治疗(半身)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EB2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PBAE0006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6DC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中药熏药治疗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F4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B10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C7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9F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F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07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71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38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CC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D9A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410000006-3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275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中药熏洗治疗(全身)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5234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0DB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BB1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1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C779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0D7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01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3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3A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5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15F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BBC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中药熏药治疗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ECF2B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0D35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402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27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F3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D1A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8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51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C1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6E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5C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95E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410000009c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2D90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中药熏药治疗(6岁及以下)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F840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64E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48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DA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4A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FD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3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106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C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FD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B0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603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639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中药蒸汽浴治疗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9F0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C72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0C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44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21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2B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D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中药腐蚀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E5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D32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915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赘生物中药腐蚀治疗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96C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PBAG0001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0F1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中药腐蚀治疗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0C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3C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63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AC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A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5F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95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9B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B5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EC5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410000010c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4F4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赘生物中药腐蚀治疗(6岁及以下)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A3F5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1D6B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818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AB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AE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6E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D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中药化腐清疮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01深层化腐清疮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4C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08C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BAD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600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PBAH0001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PBAH0002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PBAH0003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PBAH0004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PBAN0006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PBAP0001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PBAP0002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PBAP0003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120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中药化腐清创治疗(小)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中药化腐清创治疗(中)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中药化腐清创治疗(大)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中药化腐清创治疗(特大)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垫棉治疗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箍围治疗(小)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箍围治疗(中)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箍围治疗(大)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0E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193C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7D7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D94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5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44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CC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C2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45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B1F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410000002c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89A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中药化腐清创术(6岁及以下)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9FCC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E34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E9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46A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DAE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72B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00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中医锐性清疮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CF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FEBB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DAF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B481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B50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3F3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620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1A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FA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D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中医窦道(切开)搔爬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01深层搔爬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02耳前窦道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B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D91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562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体表瘘管切开搔爬术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F49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PBAK0001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A89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体表窦道搔爬治疗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418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242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07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D4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8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EC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CB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CA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69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427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9ED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体表瘘管切开搔爬术(6岁及以下)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2C7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PBAK0003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009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乳腺窦道搔爬治疗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5A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B4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840F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0D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3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A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0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E7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83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7FF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783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耳前瘘管切开搔爬术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88B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PBAK0002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CF7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耳前窦道搔爬治疗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06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ED7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D45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562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3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B9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E3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F6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FA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D40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BC3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耳前瘘管切开搔爬术(6岁及以下)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61DA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13F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FA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94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EF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5D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B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4D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A6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33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D8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9EF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5A62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乳腺瘘管切开搔爬术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D18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AA6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46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EDC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A6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84F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3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F0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AE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0CD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2C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9FA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470000015-2c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3B2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乳腺瘘管切开搔爬术(6岁及以下)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0CE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57CE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D4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B2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5B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3F9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F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中医挑治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B7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28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0FB">
            <w:pPr>
              <w:keepNext w:val="0"/>
              <w:keepLines w:val="0"/>
              <w:widowControl/>
              <w:suppressLineNumbers w:val="0"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B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PBAJ0001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5CD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27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4EB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928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C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2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79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B3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ED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1A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DAC94">
            <w:pPr>
              <w:keepNext w:val="0"/>
              <w:keepLines w:val="0"/>
              <w:widowControl/>
              <w:suppressLineNumbers w:val="0"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挑治(6岁及以下)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5C2D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3C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EC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0B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50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75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1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中医割治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AE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A46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42F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570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733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割治治疗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3A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B08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B4C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D5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0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70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97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4C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B6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9D0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448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割治(6岁及以下)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8D8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PBFA0004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5AB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鼻腔割治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8B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6B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9E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40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C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中医穴位放血治疗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01甲床放血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02刺络放血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B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A51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3E4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甲床放血治疗术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E99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96E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砭镰治疗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2D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6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刺血疗法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B69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3D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0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94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E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54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DD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9F1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410000013c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A20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甲床放血治疗术</w:t>
            </w:r>
          </w:p>
          <w:p w14:paraId="3CFF0EA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A1EF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PBFA0005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301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扁桃体啄治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41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CA2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496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93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0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3F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EA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2E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3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637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8EC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放血疗法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732A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808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穴位放血治疗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AA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D8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8F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FE1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1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C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8D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0DE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90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998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124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放血疗法(6岁及以下)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682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5A3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静脉放血治疗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1D9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C0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C6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84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E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3B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10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EC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ACB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C61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E7A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穴位放血疗法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762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PBAJ0002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1B3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甲床放血治疗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8B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7B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B76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3FB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E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C2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3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9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A6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6B2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C0D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穴位放血疗法(6岁及以下)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AB5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4DE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EC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615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738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55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B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BB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C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A5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1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06B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9CE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静脉放血疗法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66C8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AB0C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AA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4B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D1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93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C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1F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B8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2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DA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276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430000021-2c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752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静脉放血疗法(6岁及以下)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8C61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F93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B62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2A3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1E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6B3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2D5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41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3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EC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3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3BB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490001003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05A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苗医银针刺络治疗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E6C2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FCE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23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27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51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70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4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中医药线引流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1E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B26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6A7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药线引流治疗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E6D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PBAJ0003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A91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药捻引流治疗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0F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DD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22E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B2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4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45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E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8F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021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2B0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470000008c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033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药线引流治疗(6岁及以下)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91EA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203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9DAD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80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9C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DD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5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8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中医刮痧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8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67A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7BC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刮痧治疗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9AE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14F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刮痧治疗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50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8E5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28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CD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1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31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DA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D9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7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F55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470000012c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49E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刮痧治疗(6岁及以下)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E35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C3F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撮痧治疗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A0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62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9B7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288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E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砭石疗法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62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C58A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541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D937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CE3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砭石通乳治疗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F9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2C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2B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2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铜锤疗法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虎符铜砭刮痧疗法</w:t>
            </w:r>
          </w:p>
        </w:tc>
      </w:tr>
      <w:tr w14:paraId="0AF5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11主任医师加收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12副主任医师加收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4B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D94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C04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普通针刺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04F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PBCA0004；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PBCA0005-006、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PBCA0008-015、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PBCA0035；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PBCA0020、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PBCA0030、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PBCA0028、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PBCA0029、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PBCA0030、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PBCA0034、PBCD008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40C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普通针刺、针刺运动治疗；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头针治疗、耳针治疗、面针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治疗、鼻针治疗、鼻腔针刺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治疗、 口针治疗、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舌针治疗、 腹针治疗、手针治疗、腕踝针治疗、脐针治疗、金针治疗；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电火针治疗、普通电针治疗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 电热针灸治疗、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电冷针灸治疗、 电火针治疗、 内热针、 电滚针治疗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B03B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E6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153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D94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3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83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F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D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4F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BD0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3BF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普通针刺(6岁及以下)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713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999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617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E7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65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兴奋与抑制型针法</w:t>
            </w:r>
          </w:p>
        </w:tc>
      </w:tr>
      <w:tr w14:paraId="6E69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CB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BB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71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96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50E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A15A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微针针刺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129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2F73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BD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22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72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内热针疗法</w:t>
            </w:r>
          </w:p>
        </w:tc>
      </w:tr>
      <w:tr w14:paraId="2CFC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60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2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D1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18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C9B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6D9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微针针刺(6岁及以下)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847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D1D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0ED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40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12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F8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D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F3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8ED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41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32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2F8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E02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头皮针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44B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02E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13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7E4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32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95D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0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3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3A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04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2B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F151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430000007c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ED8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头皮针(6岁及以下)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3C1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3CC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8D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67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10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9C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4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6E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88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5C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F7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0B9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E4C2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针刺运动疗法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45B7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337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4ED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21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73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1C1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D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304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7CB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D61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11F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9C8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41BF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针刺运动疗法(6岁及以下)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2174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DF61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44C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E36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0D4B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0A8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E2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314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45C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1CB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039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E1A1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430000014-1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B9E9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针刺运动疗法(辅助运动)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D4F2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B74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77A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332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9D2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F1C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2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A1C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25A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3A5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91B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06B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430000014-1c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5E7F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针刺运动疗法(辅助运动)(6岁及以下)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77C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D99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24D6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85E9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E6E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CB74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1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D5D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FDF7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E46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665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9B4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430000010-1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46D2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867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A0D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D54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F8E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825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3B33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1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479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8A0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B66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1C9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A4B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430000010-1c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78A7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电火针(6岁及以下)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DA3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6EFF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48D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D30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1C5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FDE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0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F7C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1BC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F6C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1E3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98E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AF27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D20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065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A92B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AA23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A61F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5555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1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ABE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BBB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058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BC9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460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7188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62D3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1DC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241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1EA0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F6BB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17C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3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D3C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2DB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507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C21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950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B98E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F7B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D91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2BC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CE14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565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42A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1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B7AC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47D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0F87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BA9B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FA0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31E4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普通电针(6岁及以下)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7A8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7ED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094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276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F07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870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2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983C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1A4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7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66A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6D0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F84C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电热针灸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603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251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5F72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50B4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A477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0A60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2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1DE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D43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BD9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396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518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4E50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电热针灸(6岁及以下)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919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4F4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673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43D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24A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3F7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F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CAD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468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6B0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657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380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8CD2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电冷针灸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8AD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985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332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A24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02E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E77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A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E75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D4F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B9B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CFE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F59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430000016-3c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EAF6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电冷针灸(6岁及以下)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0B8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B66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DB6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7E53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9B7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A2E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FC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B84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994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特殊针具针法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D6F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11主任医师加收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12副主任医师加收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5CD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50D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2F6B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芒针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607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PBCA0018、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PBCA0020-022、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PBCA0037、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PBCD0028-029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EDD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芒针治疗、火针治疗、锋钩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针治疗、镵针治疗、长圆针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治疗、浮针治疗、拨针治疗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 铍针治疗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7A3E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BDB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5A98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F4B1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4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7DD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D4D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6E2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464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4E3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EE8A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18E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B2C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3EC9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78B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BF4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BC6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5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373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9D4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1A9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678A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7C2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430000010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0BCA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686B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950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D11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90BC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B6F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664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C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2C81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E62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C23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E06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94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430000010c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9324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E26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242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A53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7FA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E899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FCF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4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475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E087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3E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4D2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A430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3D38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锋钩针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9B12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2B2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8F2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B68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AE2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ECE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5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26B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9BD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B50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43E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4B7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37EA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锋钩针(6岁及以下)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0A65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088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639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310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6CE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21C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7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259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F986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02E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15A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4719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430000017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E947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85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1E6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936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137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1C0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05A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E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763E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B119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89B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665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9D4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430000017c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7D13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2621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6D6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2F3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6A5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1AF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DCB8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D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F2F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75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特殊手法针法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E1A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11主任医师加收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12副主任医师加收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19E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8E3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430000015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2E19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针刺麻醉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123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PBCA0003；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PBCA0039-41、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PBCD0020、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PBCD0027、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PBCD0030；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PBCD0013；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PBCD0015-17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0D5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特殊手法针刺；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靳三针治疗、平衡针治疗、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醒脑开窍针刺治疗 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大接经法治疗、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赤医针治疗、切脉针刺治疗、贺氏三通治疗；针刺麻醉；子午流注开穴法、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灵龟八法开穴法、飞腾八法开穴法（常规针法中，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具有传承有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序，并列入市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级或市级以上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非物质文化遗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产的针法技术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可参照此项计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费。）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6AD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E787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83E9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70B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3C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9DC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B68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B07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DDC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5FB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430000015c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9CA3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针刺麻醉(6岁及以下)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1DC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0A3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4C37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12B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614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11F6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9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636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F0A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C13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88F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521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430000024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078A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子午流注开穴法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9C32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1FC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D082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F3E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D71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F52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254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611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D38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3D3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605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430000024c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1C95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子午流注开穴法</w:t>
            </w:r>
          </w:p>
          <w:p w14:paraId="7A7E99DE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B224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9A9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1D6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C74E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A60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78E7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B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60F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3C7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606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468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0A5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430000024-1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BC55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子午流注开穴法(灵龟八法)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6AE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04F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8E60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B17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2744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AFF5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95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E0A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3CBA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70D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DDD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52B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430000024-1c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DFBD">
            <w:pPr>
              <w:keepNext w:val="0"/>
              <w:keepLines w:val="0"/>
              <w:widowControl/>
              <w:suppressLineNumbers w:val="0"/>
              <w:spacing w:line="320" w:lineRule="exact"/>
              <w:ind w:left="34" w:hanging="11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子午流注开穴法(灵龟八法)(6岁及以下)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8E1F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0B4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F6A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812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4D0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631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4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1DA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66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特殊穴位 ( 部位)针法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C99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11主任医师加收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12副主任医师加收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4A8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47D0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188B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眼针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63F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PBCA0007、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PBCA0016、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PBCA0017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CA2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特殊穴位针刺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眼内针电刺激、蝶腭神经节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针刺治疗、眼针治疗、项针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治疗、夹脊针治疗（常规针法中，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在具有一定危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险性的穴位上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行针，可参照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此项计费。）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E34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7E1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9D2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300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8A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D53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5581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E8AA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7D34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4BC8E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846ED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90B4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841845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F05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829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1EB3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8BD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F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E7ABA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BF4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仪器针法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B75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0BA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0FA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430000018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E0C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微波针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4E3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PBCA0027、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PBCD0011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88A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模拟针刺手法电针治疗 、微波针治疗、激光针治疗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D21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2C3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D37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D19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B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02036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20F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AA5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10C50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C3F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430000018c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156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微波针(6岁及以下)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183A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F6D34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BDC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C91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4DE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92DB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C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C8C50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5BC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667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8D049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E47B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EBB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1832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0E0E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7F7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638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657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E49A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34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9CAF8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7F3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CF3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AF76C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254F5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430000019c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6D4CC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AEA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6A001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E23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D77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443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8AF6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F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80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546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体表针法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D1E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11主任医师加收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12副主任医师加收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68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289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430000028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8C0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杵针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6D7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PBCA0019；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PBCA0023-24、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PBCA0038、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PBCD0009、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PBCD0023；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PBCD0007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B92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皮肤针治疗；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杵针治疗、圆针治疗、鍉针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治疗、磁针、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磁圆梅针治疗；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普通滚针治疗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EC3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A8D9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0E5A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00D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1C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E1E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910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AC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521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B1F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430000028c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CD8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杵针(6岁及以下)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2DD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2445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D17E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FBC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CD8E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904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7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1CB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9B7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E52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E62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5DD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430000028-1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7C0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511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D8C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C19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33D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A0E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3D6D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F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54D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859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86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B96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12E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430000028-1c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860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645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528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447E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A6B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D6EC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A13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5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554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D61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2B3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C73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7C7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430000009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FA8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ADE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BFE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77E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2DC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A6F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818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6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3B3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5E5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98B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DCA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9C0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430000009c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07E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1D57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51F3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C9D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3B2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A28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266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C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F90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8EB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活体生物针法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32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3E1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3CF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430000026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59C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蜂蜇疗法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5C6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PBCA0025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3E2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CFC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993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5086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88C6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A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D58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77AA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27F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915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7CC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430000026c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860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蜂蜇疗法(6岁及以下)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528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AF0F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548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B41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48C2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358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6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8B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2E8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穴位埋入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0C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4A5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130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13A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埋针治疗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D2C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PBCD0010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24C4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穴位埋线治疗、皮内针治疗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DB5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40F2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E50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474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0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5D6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2ED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1B2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4D3F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1BD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5BB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埋针治疗(6岁及以下)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4E7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69B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03C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F4A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F3F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6977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8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15B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E25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1E5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F8F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22E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A84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穴位包埋治疗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1B4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26E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7E5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078C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ED30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D09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0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52D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C82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37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5F5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71B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CDE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穴位包埋治疗(6岁及以下)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C831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92B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7B2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27E7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1F3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6EF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B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881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788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710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2E9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AAF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D22E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穴位埋线治疗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995C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EB9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8E5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D84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266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374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A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4318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848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F54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E9C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0805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77C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穴位埋线治疗(6岁及以下)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05B3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D91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483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1A1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9F23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8DF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6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4A9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745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F15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78E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A6F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22B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穴位结扎治疗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AF03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E69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2CB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230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F1C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8DD8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B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D19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275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51F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594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50F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430000011-3c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987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穴位结扎治疗(6岁及以下)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8324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3CE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60E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AE7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16CD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4588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F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C5B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64F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穴位注射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9D6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6B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01中医自血疗法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39C2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0F9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穴位注射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C56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PBCD0004、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PBFA0028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365D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穴位注射治疗、 自血穴位脱敏治疗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58FF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2E7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AE8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AB7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E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1B9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5D2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CDD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2DA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285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972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穴位注射(6岁及以下)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140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6F96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7E7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D15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3847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E8D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9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F63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C410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119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AA0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6BD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05F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穴位封闭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CCD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824C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128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A61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929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434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7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457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D50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8DB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159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59A3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A8C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穴位封闭(6岁及以下)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BAF8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DFE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B0E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BD3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A93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3DB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0B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818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7D3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E93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667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965B1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51B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自血疗法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2DE3E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20D0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612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22F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FB82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2B6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45E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6E2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3B5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B91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FA96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430000022-2c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458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自血疗法(6岁及以下)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322D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4219"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4D0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14D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E02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FED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0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58D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F2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耳穴疗法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6F3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FCF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4DA8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CF5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耳针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C08F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PBCD0018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4E0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耳穴压丸治疗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FD6E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1B4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B71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F0AC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5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D1E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A22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A32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418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7AF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ADD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698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CF3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0D9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76EEA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2E2C5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B0A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2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658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D7E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FF0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6F14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D5B9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DC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耳穴压豆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077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840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D52E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20D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CA5F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F5E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AAD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8F1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A98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BC6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39B4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430000012-1c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9B0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耳穴压豆(6岁及以下)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359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F6E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2E2E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6D9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F61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1675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B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058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23C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881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615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0EA7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6A2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耳穴埋针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38E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62E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41D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786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0A47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3596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A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45A7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D07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F0FF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BFE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6FAC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430000012-2c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9F9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耳穴埋针(6岁及以下)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4555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A10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834A2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6C2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13C1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96D0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8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9D42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DFA9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E308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F6A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84DA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430000012-3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7AA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磁珠压耳穴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66E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CEEA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E69A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E5EB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CA66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3A5A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4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ADD3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1691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8566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1D2B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36DB"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430000012-3c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1F9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磁珠压耳穴(6岁及以下)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3AAC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E9DD"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6C59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2134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E28D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44E3">
            <w:pPr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E28350">
      <w:pPr>
        <w:spacing w:line="320" w:lineRule="exact"/>
        <w:ind w:left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EC2819">
      <w:pPr>
        <w:spacing w:line="460" w:lineRule="exact"/>
        <w:ind w:left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:中医非药物疗法操作规范按自治区中医药局相关规定。</w:t>
      </w:r>
    </w:p>
    <w:p w14:paraId="7C615754">
      <w:pPr>
        <w:rPr>
          <w:rFonts w:hint="eastAsia" w:ascii="宋体" w:hAnsi="宋体" w:eastAsia="宋体" w:cs="宋体"/>
          <w:sz w:val="24"/>
          <w:szCs w:val="24"/>
        </w:rPr>
      </w:pPr>
    </w:p>
    <w:p w14:paraId="6F9D9CD3"/>
    <w:p w14:paraId="7DC7282E"/>
    <w:p w14:paraId="572F3205">
      <w:pPr>
        <w:ind w:left="0" w:firstLine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 w14:paraId="04300DD7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16" w:lineRule="auto"/>
      </w:pPr>
      <w:r>
        <w:separator/>
      </w:r>
    </w:p>
  </w:footnote>
  <w:footnote w:type="continuationSeparator" w:id="1">
    <w:p>
      <w:pPr>
        <w:spacing w:line="21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1A32"/>
    <w:rsid w:val="088F107E"/>
    <w:rsid w:val="1A577055"/>
    <w:rsid w:val="208B0D99"/>
    <w:rsid w:val="27D711E9"/>
    <w:rsid w:val="2EF20691"/>
    <w:rsid w:val="31FD013D"/>
    <w:rsid w:val="5077108F"/>
    <w:rsid w:val="6D0C75A1"/>
    <w:rsid w:val="74691A32"/>
    <w:rsid w:val="7ABB6566"/>
    <w:rsid w:val="7F3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16" w:lineRule="auto"/>
      <w:ind w:left="30" w:hanging="10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1"/>
    <w:basedOn w:val="1"/>
    <w:next w:val="1"/>
    <w:qFormat/>
    <w:uiPriority w:val="0"/>
    <w:pPr>
      <w:spacing w:line="440" w:lineRule="exact"/>
      <w:ind w:firstLine="480" w:firstLineChars="200"/>
    </w:pPr>
    <w:rPr>
      <w:rFonts w:hint="eastAsia" w:ascii="宋体" w:hAnsi="宋体" w:eastAsia="宋体" w:cs="宋体"/>
      <w:kern w:val="0"/>
      <w:sz w:val="24"/>
    </w:rPr>
  </w:style>
  <w:style w:type="paragraph" w:customStyle="1" w:styleId="8">
    <w:name w:val="样式1"/>
    <w:basedOn w:val="4"/>
    <w:qFormat/>
    <w:uiPriority w:val="0"/>
    <w:pPr>
      <w:spacing w:before="100" w:beforeLines="100" w:after="100" w:afterLines="100" w:line="440" w:lineRule="exact"/>
    </w:pPr>
    <w:rPr>
      <w:rFonts w:hint="eastAsia" w:ascii="黑体" w:hAnsi="黑体" w:eastAsia="黑体" w:cs="黑体"/>
      <w:b w:val="0"/>
      <w:sz w:val="28"/>
      <w:szCs w:val="28"/>
    </w:rPr>
  </w:style>
  <w:style w:type="paragraph" w:customStyle="1" w:styleId="9">
    <w:name w:val="样式2"/>
    <w:basedOn w:val="1"/>
    <w:qFormat/>
    <w:uiPriority w:val="0"/>
    <w:pPr>
      <w:spacing w:before="50" w:beforeLines="50" w:after="50" w:afterLines="50" w:line="440" w:lineRule="exact"/>
      <w:outlineLvl w:val="1"/>
    </w:pPr>
    <w:rPr>
      <w:rFonts w:hint="eastAsia" w:ascii="黑体" w:hAnsi="黑体" w:eastAsia="黑体" w:cs="黑体"/>
      <w:sz w:val="24"/>
    </w:rPr>
  </w:style>
  <w:style w:type="paragraph" w:customStyle="1" w:styleId="10">
    <w:name w:val="正"/>
    <w:basedOn w:val="1"/>
    <w:qFormat/>
    <w:uiPriority w:val="0"/>
    <w:pPr>
      <w:adjustRightInd w:val="0"/>
      <w:snapToGrid w:val="0"/>
      <w:spacing w:line="440" w:lineRule="exact"/>
      <w:ind w:firstLine="480" w:firstLineChars="200"/>
    </w:pPr>
    <w:rPr>
      <w:rFonts w:hint="eastAsia" w:ascii="宋体" w:hAnsi="宋体" w:eastAsia="宋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1">
    <w:name w:val="标1"/>
    <w:basedOn w:val="1"/>
    <w:qFormat/>
    <w:uiPriority w:val="0"/>
    <w:pPr>
      <w:adjustRightInd w:val="0"/>
      <w:snapToGrid w:val="0"/>
      <w:spacing w:before="50" w:beforeLines="50" w:after="50" w:afterLines="50" w:line="440" w:lineRule="exact"/>
      <w:ind w:firstLine="560" w:firstLineChars="200"/>
    </w:pPr>
    <w:rPr>
      <w:rFonts w:hint="eastAsia" w:ascii="Times New Roman" w:hAnsi="Times New Roman" w:eastAsia="黑体" w:cs="黑体"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2025-05-20T11:37:00Z</dcterms:created>
  <dc:creator>Jeuin</dc:creator>
  <cp:lastModifiedBy>Jeuin</cp:lastModifiedBy>
  <dcterms:modified xsi:type="dcterms:W3CDTF">2025-05-20T11:38:51Z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A40CDF608A3D4F2AA8B17947D0AC5F93_11</vt:lpwstr>
  </property>
  <property fmtid="{D5CDD505-2E9C-101B-9397-08002B2CF9AE}" pid="4" name="KSOTemplateDocerSaveRecord">
    <vt:lpwstr>eyJoZGlkIjoiODViY2JkMjU3NGYzZTEwMzZmMGFkZWViYmNkYWU3NDIiLCJ1c2VySWQiOiI2NDIyMTMyNjUifQ==</vt:lpwstr>
  </property>
</Properties>
</file>